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CF12" w14:textId="47816B4C" w:rsidR="00E71808" w:rsidRPr="003F1CBD" w:rsidRDefault="00E71808" w:rsidP="0083706E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2E50" w:rsidRPr="003F1CBD">
        <w:rPr>
          <w:rFonts w:ascii="Times New Roman" w:hAnsi="Times New Roman" w:cs="Times New Roman"/>
          <w:sz w:val="28"/>
          <w:szCs w:val="28"/>
        </w:rPr>
        <w:t>№2</w:t>
      </w:r>
    </w:p>
    <w:p w14:paraId="4D99DB2D" w14:textId="77777777" w:rsidR="00E71808" w:rsidRPr="003F1CBD" w:rsidRDefault="00E71808" w:rsidP="0083706E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27A2E15" w14:textId="049B628D" w:rsidR="00E71808" w:rsidRPr="003F1CBD" w:rsidRDefault="0083706E" w:rsidP="0083706E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5FE92ACC" w14:textId="4C506037" w:rsidR="002F3780" w:rsidRPr="00DD73E2" w:rsidRDefault="0083706E" w:rsidP="002F3780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F1CBD">
        <w:rPr>
          <w:rFonts w:ascii="Times New Roman" w:hAnsi="Times New Roman" w:cs="Times New Roman"/>
          <w:sz w:val="28"/>
          <w:szCs w:val="28"/>
        </w:rPr>
        <w:t xml:space="preserve">приказом </w:t>
      </w:r>
      <w:sdt>
        <w:sdtPr>
          <w:rPr>
            <w:rStyle w:val="af1"/>
            <w:rFonts w:cs="Times New Roman"/>
            <w:szCs w:val="28"/>
          </w:rPr>
          <w:alias w:val="НОР"/>
          <w:tag w:val="НОР"/>
          <w:id w:val="-1099565810"/>
          <w:placeholder>
            <w:docPart w:val="7BF31966F8B343C6868B3E9BDAEEFA11"/>
          </w:placeholder>
        </w:sdtPr>
        <w:sdtEndPr>
          <w:rPr>
            <w:rStyle w:val="a0"/>
            <w:rFonts w:asciiTheme="minorHAnsi" w:hAnsiTheme="minorHAnsi"/>
            <w:color w:val="auto"/>
            <w:sz w:val="22"/>
          </w:rPr>
        </w:sdtEndPr>
        <w:sdtContent>
          <w:r w:rsidR="006A366D">
            <w:rPr>
              <w:rStyle w:val="af1"/>
              <w:rFonts w:cs="Times New Roman"/>
              <w:szCs w:val="28"/>
            </w:rPr>
            <w:t>АО «</w:t>
          </w:r>
          <w:r w:rsidR="00DD73E2" w:rsidRPr="003F1CBD">
            <w:rPr>
              <w:rStyle w:val="af1"/>
              <w:rFonts w:cs="Times New Roman"/>
              <w:szCs w:val="28"/>
            </w:rPr>
            <w:t xml:space="preserve">ГК </w:t>
          </w:r>
          <w:r w:rsidR="006A366D">
            <w:rPr>
              <w:rStyle w:val="af1"/>
              <w:rFonts w:cs="Times New Roman"/>
              <w:szCs w:val="28"/>
            </w:rPr>
            <w:t>«</w:t>
          </w:r>
          <w:r w:rsidR="00DD73E2" w:rsidRPr="003F1CBD">
            <w:rPr>
              <w:rStyle w:val="af1"/>
              <w:rFonts w:cs="Times New Roman"/>
              <w:szCs w:val="28"/>
            </w:rPr>
            <w:t>Эталон</w:t>
          </w:r>
          <w:r w:rsidR="006A366D">
            <w:rPr>
              <w:rStyle w:val="af1"/>
              <w:rFonts w:cs="Times New Roman"/>
              <w:szCs w:val="28"/>
            </w:rPr>
            <w:t>»</w:t>
          </w:r>
        </w:sdtContent>
      </w:sdt>
      <w:r w:rsidR="00DD73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C9CF80" w14:textId="3EBD5550" w:rsidR="0083706E" w:rsidRPr="00DD73E2" w:rsidRDefault="0083706E" w:rsidP="0083706E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D73E2">
        <w:rPr>
          <w:rFonts w:ascii="Times New Roman" w:hAnsi="Times New Roman" w:cs="Times New Roman"/>
          <w:sz w:val="28"/>
          <w:szCs w:val="28"/>
        </w:rPr>
        <w:t>от</w:t>
      </w:r>
      <w:r w:rsidR="00FA0637" w:rsidRPr="00DD73E2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alias w:val="Дата"/>
          <w:tag w:val="RegistrationDateHeadDocument"/>
          <w:id w:val="881974697"/>
          <w:placeholder>
            <w:docPart w:val="740B320569B342ACA208CAAB6EFC5E3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81333">
            <w:rPr>
              <w:rFonts w:ascii="Times New Roman" w:hAnsi="Times New Roman" w:cs="Times New Roman"/>
              <w:sz w:val="28"/>
              <w:szCs w:val="28"/>
            </w:rPr>
            <w:t>23.10.2024</w:t>
          </w:r>
        </w:sdtContent>
      </w:sdt>
      <w:r w:rsidR="00063C55">
        <w:rPr>
          <w:rFonts w:ascii="Times New Roman" w:hAnsi="Times New Roman" w:cs="Times New Roman"/>
          <w:sz w:val="28"/>
          <w:szCs w:val="28"/>
        </w:rPr>
        <w:t xml:space="preserve">  </w:t>
      </w:r>
      <w:r w:rsidRPr="00DD73E2">
        <w:rPr>
          <w:rFonts w:ascii="Times New Roman" w:hAnsi="Times New Roman" w:cs="Times New Roman"/>
          <w:sz w:val="28"/>
          <w:szCs w:val="28"/>
        </w:rPr>
        <w:t xml:space="preserve"> №</w:t>
      </w:r>
      <w:r w:rsidR="00122689" w:rsidRPr="00DD73E2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af1"/>
          </w:rPr>
          <w:alias w:val="Рег№ЛА"/>
          <w:tag w:val="RegistrationNumHeadDocument"/>
          <w:id w:val="-628628598"/>
          <w:placeholder>
            <w:docPart w:val="EEAF4C86189A4E7C8917248B68B2E9CB"/>
          </w:placeholder>
        </w:sdtPr>
        <w:sdtEndPr>
          <w:rPr>
            <w:rStyle w:val="a0"/>
            <w:rFonts w:asciiTheme="minorHAnsi" w:hAnsiTheme="minorHAnsi" w:cs="Times New Roman"/>
            <w:color w:val="auto"/>
            <w:sz w:val="22"/>
            <w:szCs w:val="28"/>
          </w:rPr>
        </w:sdtEndPr>
        <w:sdtContent>
          <w:r w:rsidR="00DD73E2">
            <w:rPr>
              <w:rStyle w:val="af1"/>
            </w:rPr>
            <w:t>174-АОГК</w:t>
          </w:r>
        </w:sdtContent>
      </w:sdt>
    </w:p>
    <w:p w14:paraId="2D2A5232" w14:textId="77777777" w:rsidR="0083706E" w:rsidRDefault="0083706E" w:rsidP="008370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49987D5" w14:textId="475ED8BF" w:rsidR="0083706E" w:rsidRDefault="0083706E" w:rsidP="001F2E50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ADFDE4" w14:textId="59F1D9E3" w:rsidR="001F2E50" w:rsidRDefault="001F2E50" w:rsidP="001F2E50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E40ACF0" w14:textId="77777777" w:rsidR="001F2E50" w:rsidRDefault="001F2E50" w:rsidP="001F2E50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0FCEA25" w14:textId="77777777" w:rsidR="0083706E" w:rsidRDefault="0083706E" w:rsidP="008370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AF5945" w14:textId="77777777" w:rsidR="0083706E" w:rsidRDefault="0083706E" w:rsidP="008370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F007F03" w14:textId="77777777" w:rsidR="0083706E" w:rsidRDefault="0083706E" w:rsidP="008370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21F3C7" w14:textId="77777777" w:rsidR="001F2E50" w:rsidRDefault="001F2E50" w:rsidP="001F2E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</w:p>
    <w:p w14:paraId="79921359" w14:textId="46FA7102" w:rsidR="001F2E50" w:rsidRDefault="001F2E50" w:rsidP="001F2E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«ГК «Эталон» в отношении обработки персональных данных на сайте</w:t>
      </w:r>
    </w:p>
    <w:p w14:paraId="2898467B" w14:textId="77777777" w:rsidR="0083706E" w:rsidRDefault="0083706E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49327" w14:textId="459E250F" w:rsidR="0083706E" w:rsidRDefault="0083706E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092D4" w14:textId="340DBBD0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AEA84" w14:textId="0833762A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8E32E" w14:textId="3C401ED9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C3B16" w14:textId="3BA35CB6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881EC" w14:textId="7E0CF001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05C2F" w14:textId="78BD60CB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75744" w14:textId="2A1B8793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CCAE5" w14:textId="3A70B1BF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FBE49" w14:textId="4413BE73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E2A01" w14:textId="371E353E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D4CF0" w14:textId="56AD5C9E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6F389" w14:textId="1279BC51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A3854" w14:textId="4B8FE49A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1CBF9" w14:textId="793AFC1A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659D2" w14:textId="2E10A82E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0ACD9" w14:textId="2AC3ED41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1AA16" w14:textId="5896CECE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8933F" w14:textId="0E85ACA2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C8709" w14:textId="62154959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BB671" w14:textId="07830876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85090" w14:textId="136778E9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638E6" w14:textId="35117026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83C2A" w14:textId="4BF919B5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C17BC" w14:textId="1E075F1D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8B0E2" w14:textId="77777777" w:rsidR="001F2E50" w:rsidRDefault="001F2E50" w:rsidP="0083706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14E7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документе АО «ГК «Эталон», (также в тексте «мы», «нас», «наш») описывает порядок обработки персональных данных посетителей сайтов </w:t>
      </w:r>
      <w:hyperlink r:id="rId7" w:history="1">
        <w:r w:rsidRPr="001F2E5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https://etalongroup.ru</w:t>
        </w:r>
      </w:hyperlink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1F2E5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https://etalon.pro/</w:t>
        </w:r>
      </w:hyperlink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мобильного приложения Эталон. </w:t>
      </w:r>
    </w:p>
    <w:p w14:paraId="4ADB3990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C3475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вопросы об обработке персональных данных, вы можете написать письмо:</w:t>
      </w:r>
    </w:p>
    <w:p w14:paraId="3BB562F7" w14:textId="719E77DF" w:rsidR="001F2E50" w:rsidRPr="001F2E50" w:rsidRDefault="001F2E50" w:rsidP="001F2E5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 юридический адрес: </w:t>
      </w:r>
      <w:r w:rsidR="00460DFB" w:rsidRPr="0046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129626, г. Москва, </w:t>
      </w:r>
      <w:proofErr w:type="spellStart"/>
      <w:r w:rsidR="00460DFB" w:rsidRPr="00460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вн.тер.г</w:t>
      </w:r>
      <w:proofErr w:type="spellEnd"/>
      <w:r w:rsidR="00460DFB" w:rsidRPr="00460DF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округ</w:t>
      </w:r>
      <w:r w:rsidR="0046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DFB" w:rsidRPr="00460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Алексеевский, ул. Новоалексеевская, д. 16, стр. 5.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</w:p>
    <w:p w14:paraId="38A27E3D" w14:textId="77777777" w:rsidR="001F2E50" w:rsidRPr="001F2E50" w:rsidRDefault="001F2E50" w:rsidP="001F2E5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официальный адрес электронной почты: dpo@etalongroup.com.</w:t>
      </w:r>
    </w:p>
    <w:p w14:paraId="4CD1C23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408C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придаем большое значение защите вашей частной жизни и безопасности ваших персональных данных. Просим вас внимательно изучить Политику обработки персональных данных (</w:t>
      </w:r>
      <w:r w:rsidRPr="001F2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– Политика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чтобы понимать, для достижения каких целей мы осуществляем обработку ваших персональных данных и как вы можете реализовать свои права в отношении персональных данных.</w:t>
      </w:r>
    </w:p>
    <w:p w14:paraId="69A1837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E8AB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Немного о персональных данных и ваших правах при их обработке </w:t>
      </w:r>
    </w:p>
    <w:p w14:paraId="1E5D21D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– любая информация, которая прямо или косвенно относится к вам или позволяет вас определить.</w:t>
      </w:r>
    </w:p>
    <w:p w14:paraId="75E8235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Оператор персональных данных – юридическое или физическое лицо, осуществляющее обработку персональных данных. Когда вы посещаете наш сайт, мы становимся оператором ваших персональных данных. </w:t>
      </w:r>
    </w:p>
    <w:p w14:paraId="65A0086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F754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совершение любых действий с персональными данными.</w:t>
      </w:r>
    </w:p>
    <w:p w14:paraId="19F38D3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D886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«О персональных данных», вы имеете право:</w:t>
      </w:r>
    </w:p>
    <w:p w14:paraId="7DE739FF" w14:textId="77777777" w:rsidR="001F2E50" w:rsidRPr="001F2E50" w:rsidRDefault="001F2E50" w:rsidP="001F2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 к персональным данным;</w:t>
      </w:r>
    </w:p>
    <w:p w14:paraId="2AA8F6A1" w14:textId="77777777" w:rsidR="001F2E50" w:rsidRPr="001F2E50" w:rsidRDefault="001F2E50" w:rsidP="001F2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уточнение персональных данных;</w:t>
      </w:r>
    </w:p>
    <w:p w14:paraId="2F0A563B" w14:textId="77777777" w:rsidR="001F2E50" w:rsidRPr="001F2E50" w:rsidRDefault="001F2E50" w:rsidP="001F2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блокирование и удаление персональных данных;</w:t>
      </w:r>
    </w:p>
    <w:p w14:paraId="3A9AE3CF" w14:textId="77777777" w:rsidR="001F2E50" w:rsidRPr="001F2E50" w:rsidRDefault="001F2E50" w:rsidP="001F2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обжалование наших действий или бездействия;</w:t>
      </w:r>
    </w:p>
    <w:p w14:paraId="632255E3" w14:textId="77777777" w:rsidR="001F2E50" w:rsidRPr="001F2E50" w:rsidRDefault="001F2E50" w:rsidP="001F2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обжалование решений, принятых на основании исключительно автоматизированной обработки ваших персональных данных;</w:t>
      </w:r>
    </w:p>
    <w:p w14:paraId="3745CF90" w14:textId="77777777" w:rsidR="001F2E50" w:rsidRPr="001F2E50" w:rsidRDefault="001F2E50" w:rsidP="001F2E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отзыв согласия на обработку персональных данных.</w:t>
      </w:r>
    </w:p>
    <w:p w14:paraId="0C38A8F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B6196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можете реализовать свои права?</w:t>
      </w:r>
    </w:p>
    <w:p w14:paraId="08F8E421" w14:textId="77777777" w:rsidR="001F2E50" w:rsidRPr="001F2E50" w:rsidRDefault="001F2E50" w:rsidP="001F2E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46E86" w14:textId="2B25F185" w:rsidR="001F2E50" w:rsidRPr="001F2E50" w:rsidRDefault="001F2E50" w:rsidP="001F2E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написать официальный запрос на наш адрес (</w:t>
      </w:r>
      <w:bookmarkStart w:id="0" w:name="_Hlk181431437"/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129626, 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Алексеевский 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овоалексеевская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16, </w:t>
      </w:r>
      <w:r w:rsid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="0009463D" w:rsidRPr="0009463D">
        <w:rPr>
          <w:rFonts w:ascii="Times New Roman" w:eastAsia="Times New Roman" w:hAnsi="Times New Roman" w:cs="Times New Roman"/>
          <w:sz w:val="24"/>
          <w:szCs w:val="24"/>
          <w:lang w:eastAsia="ru-RU"/>
        </w:rPr>
        <w:t>. 5.</w:t>
      </w:r>
      <w:bookmarkEnd w:id="0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указав в нем сведения о документе, удостоверяющем вашу личность или личность вашего представителя (тип документа, серия и номер, кем и когда выдан), ваше ФИО или ФИО представителя, информацию о характере взаимоотношений с вами, которые будут подтверждать факт обработки ваших персональных данных, вашу подпись или подпись вашего представителя. </w:t>
      </w:r>
    </w:p>
    <w:p w14:paraId="7520EEC8" w14:textId="77777777" w:rsidR="001F2E50" w:rsidRPr="001F2E50" w:rsidRDefault="001F2E50" w:rsidP="001F2E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может быть направлен на нашу электронную почту в форме электронного документа, подписанного в соответствии с положениями законодательства Российской Федерации об электронной подписи;</w:t>
      </w:r>
    </w:p>
    <w:p w14:paraId="0B756246" w14:textId="77777777" w:rsidR="001F2E50" w:rsidRPr="001F2E50" w:rsidRDefault="001F2E50" w:rsidP="001F2E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 можете использовать для обращений наш адрес электронной почты: dpo@etalongroup.com.</w:t>
      </w:r>
    </w:p>
    <w:p w14:paraId="3147D56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наши действия как оператора персональных данных вы можете в </w:t>
      </w:r>
      <w:hyperlink r:id="rId9" w:tgtFrame="_blank" w:history="1">
        <w:r w:rsidRPr="001F2E5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территориальном органе Роскомнадзора</w:t>
        </w:r>
      </w:hyperlink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своем регионе.</w:t>
      </w:r>
    </w:p>
    <w:p w14:paraId="2BD265D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A0DB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мы обрабатываем ваши персональные данные?</w:t>
      </w:r>
    </w:p>
    <w:p w14:paraId="4E0D4E85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разделе мы расскажем о целях и сроках обработки персональных данных, а также объясним, кому мы передаем ваши персональные данные. </w:t>
      </w:r>
    </w:p>
    <w:p w14:paraId="6F8A15C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перечисленных целей мы будем собирать, записывать, систематизировать, накапливать, хранить, уточнять (обновлять, изменять), извлекать, использовать, передавать (предоставлять, обеспечивать доступ), блокировать, удалять, уничтожать ваши персональные данные. </w:t>
      </w:r>
    </w:p>
    <w:p w14:paraId="1F71C4B1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Обработка персональных данных на сайте </w:t>
      </w:r>
      <w:r w:rsidRPr="001F2E50"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  <w:lang w:eastAsia="ru-RU"/>
        </w:rPr>
        <w:t>etalongroup.ru</w:t>
      </w:r>
    </w:p>
    <w:p w14:paraId="6A936EA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9BB6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заявок на получение консультации через форму «Давайте знакомиться»/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«Получить консультацию» / «Появились вопросы?» </w:t>
      </w:r>
    </w:p>
    <w:p w14:paraId="51679FC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A9AE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получить консультацию мы попросим вас предоставить: </w:t>
      </w:r>
    </w:p>
    <w:p w14:paraId="07C6179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3DD1D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фамилия;</w:t>
      </w:r>
    </w:p>
    <w:p w14:paraId="3EC67288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5E24B2CE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40EC7C2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3AC8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49DF628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3D5E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в соответствии с п.1 ч.1 ст.6 152-ФЗ.  </w:t>
      </w:r>
    </w:p>
    <w:p w14:paraId="6EC2826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1375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до окончания взаимодействия по заявке (или до отзыва согласия, в зависимости от того, что наступит раньше) и после уничтожаются по истечении 30 дней в соответствии с ч.4-5 ст.21 152-ФЗ.</w:t>
      </w:r>
    </w:p>
    <w:p w14:paraId="2A856FC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F1231" w14:textId="3CB5A568" w:rsid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1F976A23" w14:textId="0ECF9503" w:rsidR="009C34C7" w:rsidRDefault="009C34C7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7C5DC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заявок через форму «Запись на просмотр» </w:t>
      </w:r>
    </w:p>
    <w:p w14:paraId="405E8CDF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F1BE9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записаться на просмотр мы попросим вас предоставить: </w:t>
      </w:r>
    </w:p>
    <w:p w14:paraId="23EE6568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4FD42" w14:textId="77777777" w:rsidR="009C34C7" w:rsidRPr="009C34C7" w:rsidRDefault="009C34C7" w:rsidP="009C34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фамилия, отчество;</w:t>
      </w:r>
    </w:p>
    <w:p w14:paraId="3964827A" w14:textId="77777777" w:rsidR="009C34C7" w:rsidRPr="009C34C7" w:rsidRDefault="009C34C7" w:rsidP="009C34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5FEE5052" w14:textId="77777777" w:rsidR="009C34C7" w:rsidRPr="009C34C7" w:rsidRDefault="009C34C7" w:rsidP="009C34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548C3700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D358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4686905D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D1EDF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в соответствии с п.1 ч.1 ст.6 152-ФЗ.  </w:t>
      </w:r>
    </w:p>
    <w:p w14:paraId="167617BF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9BFD8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до окончания взаимодействия по заявке (или до отзыва согласия, в зависимости от того, что наступит раньше) и после уничтожаются по истечении 30 дней в соответствии с ч.4-5 ст.21 152-ФЗ.</w:t>
      </w:r>
    </w:p>
    <w:p w14:paraId="18C1A9EC" w14:textId="77777777" w:rsidR="009C34C7" w:rsidRPr="009C34C7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54D4" w14:textId="58A07E27" w:rsidR="009C34C7" w:rsidRPr="001F2E50" w:rsidRDefault="009C34C7" w:rsidP="009C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0343535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1071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заявок на бронирование недвижимости</w:t>
      </w:r>
    </w:p>
    <w:p w14:paraId="7BD92EE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9644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осуществить бронирование мы попросим вас предоставить: </w:t>
      </w:r>
    </w:p>
    <w:p w14:paraId="75B9DF1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FB477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фамилия;</w:t>
      </w:r>
    </w:p>
    <w:p w14:paraId="4DAB2E0B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3B123CBB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45B0988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7DDD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4E664B6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8C25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в соответствии с п.1 ч.1 ст.6 152-ФЗ.  </w:t>
      </w:r>
    </w:p>
    <w:p w14:paraId="5EF4FF8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B385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обрабатываются </w:t>
      </w:r>
      <w:r w:rsidRPr="001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лет после прекращения договора (в случае если после бронирования клиент заключил договор) а в соответствии со ст. 23 НК РФ, ст. 29 Федерального закона «О бухгалтерском учете», п. 11 Приказа </w:t>
      </w:r>
      <w:proofErr w:type="spellStart"/>
      <w:r w:rsidRPr="001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Росархива</w:t>
      </w:r>
      <w:proofErr w:type="spellEnd"/>
      <w:r w:rsidRPr="001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236, если договор не был заключен, персональные данные обрабатываются до истечения сроков действия бронирования и 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уничтожаются по истечении 30 дней в соответствии с ч.4-5 ст.21 152-ФЗ.</w:t>
      </w:r>
    </w:p>
    <w:p w14:paraId="7BADC6E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3C56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0FA929F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C5E0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 обратного звонка через сайт</w:t>
      </w:r>
    </w:p>
    <w:p w14:paraId="4070C05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066A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перезвонить вам мы попросим вас предоставить: </w:t>
      </w:r>
    </w:p>
    <w:p w14:paraId="7EBE2D30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8908F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телефона.</w:t>
      </w:r>
    </w:p>
    <w:p w14:paraId="6F2E9D2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0E8B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3CFDA4C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650E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в соответствии с п.1 ч.1 ст.6 152-ФЗ.  </w:t>
      </w:r>
    </w:p>
    <w:p w14:paraId="2C79E6F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E44A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до окончания взаимодействия по заявке (или до отзыва согласия, в зависимости от того, что наступит раньше) и после уничтожаются по истечении 30 дней в соответствии с ч.4-5 ст.21 152-ФЗ.</w:t>
      </w:r>
    </w:p>
    <w:p w14:paraId="61BDB4D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F1F4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35EECC3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D3E6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в личном кабинете</w:t>
      </w:r>
    </w:p>
    <w:p w14:paraId="6DEF1EB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A995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зарегистрировать ваш личный кабинет, мы просим у вас: </w:t>
      </w:r>
    </w:p>
    <w:p w14:paraId="3F597B7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179E9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фамилия, отчество;</w:t>
      </w:r>
    </w:p>
    <w:p w14:paraId="730ED401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1AE82DF1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5837288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AA2CD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33E4718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541A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в соответствии с п.1 ч.1 ст.6 152-ФЗ.  </w:t>
      </w:r>
    </w:p>
    <w:p w14:paraId="3F159C0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FC75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до удаления личного кабинета или до отзыва согласия, в зависимости от того, что наступит раньше) и после уничтожаются по истечении 30 дней в соответствии с ч.4-5 ст.21 152-ФЗ.</w:t>
      </w:r>
    </w:p>
    <w:p w14:paraId="675FCFD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5468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025F26E0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3089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Онлайн-оплаты</w:t>
      </w:r>
    </w:p>
    <w:p w14:paraId="4D4D389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0B80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осуществить онлайн-оплату мы попросим вас предоставить: </w:t>
      </w:r>
    </w:p>
    <w:p w14:paraId="3320766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A238D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фамилия;</w:t>
      </w:r>
    </w:p>
    <w:p w14:paraId="25E2E0E5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договора;</w:t>
      </w:r>
    </w:p>
    <w:p w14:paraId="0BDA70A9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оплаты;</w:t>
      </w:r>
    </w:p>
    <w:p w14:paraId="5620B11A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3F3704A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9EB6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4387E65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C8C5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Договор, в отношении которого производится оплата, в соответствии с п.5 ч.1 ст.6 152-ФЗ.  </w:t>
      </w:r>
    </w:p>
    <w:p w14:paraId="43C0E5A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7482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Персональные данные обрабатываются в течение 5 лет после прекращения договора в соответствии со ст. 23 НК РФ, ст. 29 Федерального закона «О бухгалтерском учете», п. 11 Приказа </w:t>
      </w:r>
      <w:proofErr w:type="spellStart"/>
      <w:r w:rsidRPr="001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Росархива</w:t>
      </w:r>
      <w:proofErr w:type="spellEnd"/>
      <w:r w:rsidRPr="001F2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236 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уничтожаются по истечении 30 дней в соответствии с ч.4-5 ст.21 152-ФЗ.</w:t>
      </w:r>
    </w:p>
    <w:p w14:paraId="15D6FB9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D03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096486F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A33E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60905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рекламных рассылок и специальных предложений</w:t>
      </w:r>
    </w:p>
    <w:p w14:paraId="5654F86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B783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подписаться на рассылку мы попросим вас предоставить: </w:t>
      </w:r>
    </w:p>
    <w:p w14:paraId="5CCFB12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C9AA3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имя;</w:t>
      </w:r>
    </w:p>
    <w:p w14:paraId="125514CB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650B5E59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002F7BC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CA6B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5285568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59EA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на обработку персональных данных в соответствии с п.1 ч.1 ст.6 152-ФЗ, размещенное по гиперссылке под формой сбора данных.  </w:t>
      </w:r>
    </w:p>
    <w:p w14:paraId="4FB3970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5A9C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получаемые нами в рамках оформления заявки обрабатываются до направления Пользователем запроса об исключении его из базы рассылок или до отзыва Согласия на обработку персональных данных (в зависимости от того, что наступит раньше) и уничтожаются по истечении 30 дней в соответствии с ч.4-5 ст.21 152-ФЗ.</w:t>
      </w:r>
    </w:p>
    <w:p w14:paraId="4F3F270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8714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58ADE2A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C9C7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72801873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обращений о правонарушениях через «Единую горячую линию»</w:t>
      </w:r>
    </w:p>
    <w:p w14:paraId="276BA13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41A2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сообщить о коррупционном поведении кого-либо из сотрудников Группы «Эталон», нарушении правил деловой этики, политик и процедур Группы «Эталон», нарушении действующего законодательства Российской Федерации иных нарушениях и/или злоупотреблениях должностными полномочиями вам мы попросим вас предоставить (по желанию): </w:t>
      </w:r>
    </w:p>
    <w:p w14:paraId="093C81A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750BD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фамилия;</w:t>
      </w:r>
    </w:p>
    <w:p w14:paraId="57F157C6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60C11D2C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6B88FD7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FDDCD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3B9CBDC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9D0B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являются положения Федерального закона «О противодействии коррупции» от 25.12.2008 № 273-ФЗ соответствии с п.2 ч.1 ст.6 152-ФЗ.  </w:t>
      </w:r>
    </w:p>
    <w:p w14:paraId="6A37E13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8607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до окончания взаимодействия по заявке и после уничтожаются по истечении 30 дней в соответствии с ч.4-5 ст.21 152-ФЗ.</w:t>
      </w:r>
    </w:p>
    <w:p w14:paraId="2E2A5CE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AB41B" w14:textId="28CCBA95" w:rsid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511EAA3D" w14:textId="7277D728" w:rsidR="009E0DDC" w:rsidRDefault="009E0DDC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76116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Тендерный отбор (закупки)</w:t>
      </w:r>
    </w:p>
    <w:p w14:paraId="4C045A4A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8A5CB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направить документы на аккредитацию мы попросим вас предоставить: </w:t>
      </w:r>
    </w:p>
    <w:p w14:paraId="0CCD3F94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CDAA5" w14:textId="77777777" w:rsidR="009E0DDC" w:rsidRPr="009E0DDC" w:rsidRDefault="009E0DDC" w:rsidP="009E0D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фамилия, отчество;</w:t>
      </w:r>
    </w:p>
    <w:p w14:paraId="3D2CC987" w14:textId="77777777" w:rsidR="009E0DDC" w:rsidRPr="009E0DDC" w:rsidRDefault="009E0DDC" w:rsidP="009E0D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7A3C14DC" w14:textId="77777777" w:rsidR="009E0DDC" w:rsidRPr="009E0DDC" w:rsidRDefault="009E0DDC" w:rsidP="009E0D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14:paraId="6DF92D70" w14:textId="77777777" w:rsidR="009E0DDC" w:rsidRPr="009E0DDC" w:rsidRDefault="009E0DDC" w:rsidP="009E0D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должность.</w:t>
      </w:r>
    </w:p>
    <w:p w14:paraId="0B5102B9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E22F60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29404A3F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20C8A" w14:textId="6E443295" w:rsidR="009E0DDC" w:rsidRDefault="00F028C1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являются положения статьи 54.1 Налогового кодекса Российской Федерации в соответствии с п.2 ч.1 ст.6 152-ФЗ.  </w:t>
      </w:r>
    </w:p>
    <w:p w14:paraId="3F3BA560" w14:textId="77777777" w:rsidR="00F028C1" w:rsidRPr="009E0DDC" w:rsidRDefault="00F028C1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7E360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обрабатываются в течение 3 лет после прекращения или расторжения договора согласно п. 223 Приказа </w:t>
      </w:r>
      <w:proofErr w:type="spellStart"/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Росархива</w:t>
      </w:r>
      <w:proofErr w:type="spellEnd"/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№236 и уничтожаются по истечении 30 дней в соответствии с ч.4-5 ст.21 152-ФЗ.</w:t>
      </w:r>
    </w:p>
    <w:p w14:paraId="446A9A2A" w14:textId="77777777" w:rsidR="009E0DDC" w:rsidRP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91141" w14:textId="5BBC64F9" w:rsidR="009E0DDC" w:rsidRDefault="009E0DDC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657A98F8" w14:textId="2B4B4D3E" w:rsidR="00D01BF4" w:rsidRDefault="00D01BF4" w:rsidP="009E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09B45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информации кандидата на трудоустройство</w:t>
      </w:r>
    </w:p>
    <w:p w14:paraId="09517E1D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FD310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резюме или портфолио мы попросим вас предоставить: </w:t>
      </w:r>
    </w:p>
    <w:p w14:paraId="7530CCF3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372B2" w14:textId="77777777" w:rsidR="00D01BF4" w:rsidRPr="00D01BF4" w:rsidRDefault="00D01BF4" w:rsidP="00D01B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9429012"/>
      <w:r w:rsidRPr="00D01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имя;</w:t>
      </w:r>
    </w:p>
    <w:p w14:paraId="0CC41093" w14:textId="77777777" w:rsidR="00D01BF4" w:rsidRPr="00D01BF4" w:rsidRDefault="00D01BF4" w:rsidP="00D01B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5736883B" w14:textId="5A103407" w:rsidR="00D01BF4" w:rsidRPr="00494091" w:rsidRDefault="00D01BF4" w:rsidP="004940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bookmarkEnd w:id="2"/>
      <w:r w:rsidR="00CB0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536CB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3F125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5DA70BC1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AD9DB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в соответствии с п.1 ч.1 ст.6 152-ФЗ.  </w:t>
      </w:r>
    </w:p>
    <w:p w14:paraId="4004923B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ABC07" w14:textId="57BD5961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обрабатываются в течение 1 года после принятия решения</w:t>
      </w:r>
      <w:r w:rsidR="00D86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трудоустройстве</w:t>
      </w:r>
      <w:bookmarkStart w:id="3" w:name="_GoBack"/>
      <w:bookmarkEnd w:id="3"/>
      <w:r w:rsidRPr="0080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п. 438</w:t>
      </w:r>
      <w:r w:rsidR="00CB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80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Росархива</w:t>
      </w:r>
      <w:proofErr w:type="spellEnd"/>
      <w:r w:rsidRPr="0080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236.</w:t>
      </w:r>
      <w:r w:rsidR="00D86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D9F" w:rsidRPr="00D86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будет принято решение о трудоустройстве, то персональные данные обрабатываются до прекращения трудовых отношений.</w:t>
      </w:r>
    </w:p>
    <w:p w14:paraId="3BBBFCCF" w14:textId="77777777" w:rsidR="00D01BF4" w:rsidRPr="00805338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E67BE" w14:textId="77777777" w:rsidR="00D01BF4" w:rsidRPr="001F2E50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303EB5FF" w14:textId="77777777" w:rsidR="00D01BF4" w:rsidRPr="001F2E50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390687BC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Обработка персональных данных на сайте </w:t>
      </w:r>
      <w:r w:rsidRPr="001F2E50"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  <w:lang w:eastAsia="ru-RU"/>
        </w:rPr>
        <w:t>etalon.pro</w:t>
      </w:r>
    </w:p>
    <w:p w14:paraId="4A91FD6E" w14:textId="77777777" w:rsidR="001F2E50" w:rsidRPr="001F2E50" w:rsidRDefault="001F2E50" w:rsidP="001F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DB43F6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в качестве партнера</w:t>
      </w:r>
    </w:p>
    <w:p w14:paraId="66F10F1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D83F5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зарегистрироваться в качестве партнера мы попросим вас предоставить: </w:t>
      </w:r>
    </w:p>
    <w:p w14:paraId="751C1F3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6CA03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фамилия, отчество;</w:t>
      </w:r>
    </w:p>
    <w:p w14:paraId="7AE0BC1D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14:paraId="1A9D9B60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2B5E68A6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14:paraId="5FE179AD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компании.</w:t>
      </w:r>
    </w:p>
    <w:p w14:paraId="6805C5B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F4F4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6F11476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D613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в соответствии с п.5 ч.1 ст.6 152-ФЗ.  </w:t>
      </w:r>
    </w:p>
    <w:p w14:paraId="21B714F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CBC2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до направления заявления об исключении из базы агентств или до отзыва согласия, в зависимости от того, что наступит раньше) и после уничтожаются по истечении 30 дней в соответствии с ч.4-5 ст.21 152-ФЗ.</w:t>
      </w:r>
    </w:p>
    <w:p w14:paraId="08BAC4E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106F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0E1445C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5072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обращений о правонарушениях через «Единую горячую линию»</w:t>
      </w:r>
    </w:p>
    <w:p w14:paraId="33AF7B8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29D5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сообщить о коррупционном поведении кого-либо из сотрудников Группы «Эталон», нарушении правил деловой этики, политик и процедур Группы «Эталон», нарушении действующего законодательства Российской Федерации иных нарушениях и/или злоупотреблениях должностными полномочиями вам мы попросим вас предоставить (по желанию): </w:t>
      </w:r>
    </w:p>
    <w:p w14:paraId="40FC093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B9785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фамилия, отчество;</w:t>
      </w:r>
    </w:p>
    <w:p w14:paraId="11F096CC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55D5BC8A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03AEEF5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FF9E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0AC3CA7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B417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являются положения Федерального закона «О противодействии коррупции» от 25.12.2008 № 273-ФЗ соответствии с п.2 ч.1 ст.6 152-ФЗ.  </w:t>
      </w:r>
    </w:p>
    <w:p w14:paraId="404B9DA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C7360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до окончания взаимодействия по заявке и после уничтожаются по истечении 30 дней в соответствии с ч.4-5 ст.21 152-ФЗ.</w:t>
      </w:r>
    </w:p>
    <w:p w14:paraId="1D1303F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AF4C3" w14:textId="1429BBA5" w:rsid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4ED46487" w14:textId="77777777" w:rsidR="00D01BF4" w:rsidRDefault="00D01BF4" w:rsidP="00D0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D36C8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Обработка персональных данных в мобильном приложении Эталон</w:t>
      </w:r>
    </w:p>
    <w:p w14:paraId="119B7E3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5924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Регистрация в личном кабинете </w:t>
      </w:r>
    </w:p>
    <w:p w14:paraId="290A155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0CEF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зарегистрировать ваш личный кабинет, мы просим у вас: </w:t>
      </w:r>
    </w:p>
    <w:p w14:paraId="0570D45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DE132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имя, фамилия, отчество;</w:t>
      </w:r>
    </w:p>
    <w:p w14:paraId="62052DB8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14:paraId="7BB7D258" w14:textId="77777777" w:rsidR="001F2E50" w:rsidRPr="001F2E50" w:rsidRDefault="001F2E50" w:rsidP="001F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560D666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DDDD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23D5A22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AB2D2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указанных персональных данных является Согласие в соответствии с п.1 ч.1 ст.6 152-ФЗ.  </w:t>
      </w:r>
    </w:p>
    <w:p w14:paraId="766AF76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237D0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обрабатываются до удаления личного кабинета или до отзыва согласия, в зависимости от того, что наступит раньше) и после уничтожаются по истечении 30 дней в соответствии с ч.4-5 ст.21 152-ФЗ.</w:t>
      </w:r>
    </w:p>
    <w:p w14:paraId="6A43D0B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C135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526EE1B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740DF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Аналитика посещений на сайтах</w:t>
      </w:r>
    </w:p>
    <w:p w14:paraId="16E04E61" w14:textId="77777777" w:rsidR="001F2E50" w:rsidRPr="001F2E50" w:rsidRDefault="001F2E50" w:rsidP="001F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BAEE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c</w:t>
      </w:r>
      <w:proofErr w:type="spellStart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ookie</w:t>
      </w:r>
      <w:proofErr w:type="spellEnd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-файлы?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 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небольшие файлы, обычно состоящие из букв и цифр, загружаемые на устройство, когда вы обращаетесь к определенным веб-сайтам. Файлы 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веб-сайтам распознавать ваше устройство.</w:t>
      </w:r>
    </w:p>
    <w:p w14:paraId="44E12E8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хотим, чтобы вам было комфортно использовать все функции наших сайтов, поэтому для его корректной работы мы обрабатываем </w:t>
      </w:r>
      <w:r w:rsidRPr="001F2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cookie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-файлы: они позволяют распознать вас, когда вы посещаете наши сайты или пользуетесь нашими услугами, запомнить ваши предпочтения и предоставить вам персонализированный опыт.</w:t>
      </w:r>
    </w:p>
    <w:p w14:paraId="0DC2D8B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1D9DA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назначению c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-файлы делятся на:</w:t>
      </w:r>
    </w:p>
    <w:p w14:paraId="6D0F3817" w14:textId="77777777" w:rsidR="001F2E50" w:rsidRPr="001F2E50" w:rsidRDefault="001F2E50" w:rsidP="001F2E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Необходимые файлы </w:t>
      </w:r>
      <w:proofErr w:type="spellStart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сделать веб-сайт пригодным для использования, включив основные функции, такие как навигация по страницам и доступ к защищенным областям веб-сайта. Веб-сайт не может нормально функционировать без этих файлов 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E7B786" w14:textId="77777777" w:rsidR="001F2E50" w:rsidRPr="001F2E50" w:rsidRDefault="001F2E50" w:rsidP="001F2E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Статистические файлы </w:t>
      </w:r>
      <w:proofErr w:type="spellStart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владельцам веб-сайтов понять, как посетители взаимодействуют с веб-сайтами, собирая и сообщая информацию анонимно;</w:t>
      </w:r>
    </w:p>
    <w:p w14:paraId="0378828C" w14:textId="77777777" w:rsidR="001F2E50" w:rsidRPr="001F2E50" w:rsidRDefault="001F2E50" w:rsidP="001F2E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Маркетинговые файлы </w:t>
      </w:r>
      <w:proofErr w:type="spellStart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отслеживания посетителей на разных веб-сайтах. Они предназначены для того, чтобы показывать рекламу, которая является релевантной и привлекательной для отдельного пользователя и тем самым более ценной для владельцев веб-сайтов и сторонних рекламодателей.</w:t>
      </w:r>
    </w:p>
    <w:p w14:paraId="4134F9DE" w14:textId="77777777" w:rsidR="001F2E50" w:rsidRPr="001F2E50" w:rsidRDefault="001F2E50" w:rsidP="001F2E5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29EA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наших сайтах используются все три вида файлов c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6D40C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обработки c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 вы можете с помощью соответствующих настроек вашего браузера.</w:t>
      </w:r>
    </w:p>
    <w:p w14:paraId="7C5C44B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57340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c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 на веб-сайтах мы используем технологии трекинга, такие как теги и скрипты, для сбора и хранения информации о вас. Когда вы пользуетесь нашими услугами, нам становится доступна следующая информация о вас: ваш IP-адрес, местоположение (страна или город), тип и версия операционной системы вашего устройства, тип и версия браузера на вашем устройстве, тип устройства и разрешение его дисплея, источник вашего трафика, язык операционной системы и браузера, а также данные о ваших действиях в интернете.</w:t>
      </w:r>
    </w:p>
    <w:p w14:paraId="03E35CCF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C1CB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технологии используются для отслеживания вашего поведения на сайте и сбора статистической информации о нашей клиентской базе в целом для улучшения предоставляемых нами услуг.</w:t>
      </w:r>
    </w:p>
    <w:p w14:paraId="0297203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C394B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же, как и большинство других информационных ресурсов организаций, наши веб-серверы и системы безопасности хранят некоторые временные технические данные в своих лог-файлах.</w:t>
      </w:r>
    </w:p>
    <w:p w14:paraId="21EEE57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6C4E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наших сайтах используются c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-файлы и пиксели 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ретаргетинга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сервисов. </w:t>
      </w:r>
      <w:r w:rsidRPr="001F2E5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Cookie</w:t>
      </w: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-файлы таких сторонних сервисов используются нами в статистических, аналитических и маркетинговых целях. Подробнее о том, какие сервисы используются нами смотрите в разделе «Передача третьим лицам».  </w:t>
      </w:r>
    </w:p>
    <w:p w14:paraId="041C994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0031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данные, собираемые сервисами веб-аналитики, обрабатываются при предварительном получении согласия на обработку персональных данных, предоставляемого Пользователем сайта, с помощью </w:t>
      </w:r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-баннера, размещенного на главной странице сайта. </w:t>
      </w:r>
    </w:p>
    <w:p w14:paraId="44F37733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0C44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10–11 152-ФЗ и обрабатываются автоматизированным способом.</w:t>
      </w:r>
    </w:p>
    <w:p w14:paraId="28E7C9F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AE1B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Файлы </w:t>
      </w:r>
      <w:proofErr w:type="spellStart"/>
      <w:r w:rsidRPr="001F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 собираются на нашем сайте:</w:t>
      </w:r>
    </w:p>
    <w:p w14:paraId="70F2080A" w14:textId="77777777" w:rsidR="001F2E50" w:rsidRPr="001F2E50" w:rsidRDefault="001F2E50" w:rsidP="001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6"/>
        <w:gridCol w:w="1406"/>
        <w:gridCol w:w="3860"/>
        <w:gridCol w:w="2183"/>
      </w:tblGrid>
      <w:tr w:rsidR="001F2E50" w:rsidRPr="001F2E50" w14:paraId="100C073C" w14:textId="77777777" w:rsidTr="003C054B">
        <w:tc>
          <w:tcPr>
            <w:tcW w:w="1896" w:type="dxa"/>
            <w:shd w:val="clear" w:color="auto" w:fill="auto"/>
          </w:tcPr>
          <w:p w14:paraId="102B4A51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06" w:type="dxa"/>
            <w:shd w:val="clear" w:color="auto" w:fill="auto"/>
          </w:tcPr>
          <w:p w14:paraId="67CEC171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Провайдер</w:t>
            </w:r>
          </w:p>
        </w:tc>
        <w:tc>
          <w:tcPr>
            <w:tcW w:w="3860" w:type="dxa"/>
            <w:shd w:val="clear" w:color="auto" w:fill="auto"/>
          </w:tcPr>
          <w:p w14:paraId="01DFF8DA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</w:p>
        </w:tc>
        <w:tc>
          <w:tcPr>
            <w:tcW w:w="2183" w:type="dxa"/>
            <w:shd w:val="clear" w:color="auto" w:fill="auto"/>
          </w:tcPr>
          <w:p w14:paraId="085A6CC9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хранения</w:t>
            </w:r>
          </w:p>
        </w:tc>
      </w:tr>
      <w:tr w:rsidR="001F2E50" w:rsidRPr="001F2E50" w14:paraId="6911CB18" w14:textId="77777777" w:rsidTr="003C054B">
        <w:tc>
          <w:tcPr>
            <w:tcW w:w="1896" w:type="dxa"/>
            <w:shd w:val="clear" w:color="auto" w:fill="auto"/>
          </w:tcPr>
          <w:p w14:paraId="387E3359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_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ym_d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5C84AE84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</w:p>
        </w:tc>
        <w:tc>
          <w:tcPr>
            <w:tcW w:w="3860" w:type="dxa"/>
            <w:shd w:val="clear" w:color="auto" w:fill="auto"/>
          </w:tcPr>
          <w:p w14:paraId="6927E38E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Содержит дату первого посещения посетителем веб-сайта.</w:t>
            </w:r>
          </w:p>
        </w:tc>
        <w:tc>
          <w:tcPr>
            <w:tcW w:w="2183" w:type="dxa"/>
            <w:shd w:val="clear" w:color="auto" w:fill="auto"/>
          </w:tcPr>
          <w:p w14:paraId="3A51A41D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1F2E50" w:rsidRPr="001F2E50" w14:paraId="36EC72DB" w14:textId="77777777" w:rsidTr="003C054B">
        <w:tc>
          <w:tcPr>
            <w:tcW w:w="1896" w:type="dxa"/>
            <w:shd w:val="clear" w:color="auto" w:fill="auto"/>
          </w:tcPr>
          <w:p w14:paraId="6AA93A66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_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ym_isad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79323D5C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</w:p>
        </w:tc>
        <w:tc>
          <w:tcPr>
            <w:tcW w:w="3860" w:type="dxa"/>
            <w:shd w:val="clear" w:color="auto" w:fill="auto"/>
          </w:tcPr>
          <w:p w14:paraId="1768D841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Этот файл 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cookie</w:t>
            </w:r>
            <w:proofErr w:type="spellEnd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используется для определения того, установлено ли в браузере посетителя какое–либо программное обеспечение для блокировки рекламы - эта информация может быть использована для того, чтобы сделать контент веб-сайта недоступным для посетителей, если веб-сайт финансируется за счет рекламы третьих лиц.</w:t>
            </w:r>
          </w:p>
        </w:tc>
        <w:tc>
          <w:tcPr>
            <w:tcW w:w="2183" w:type="dxa"/>
            <w:shd w:val="clear" w:color="auto" w:fill="auto"/>
          </w:tcPr>
          <w:p w14:paraId="2C3CE365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20 часов</w:t>
            </w:r>
          </w:p>
        </w:tc>
      </w:tr>
      <w:tr w:rsidR="001F2E50" w:rsidRPr="001F2E50" w14:paraId="5DF27B41" w14:textId="77777777" w:rsidTr="003C054B">
        <w:tc>
          <w:tcPr>
            <w:tcW w:w="1896" w:type="dxa"/>
            <w:shd w:val="clear" w:color="auto" w:fill="auto"/>
          </w:tcPr>
          <w:p w14:paraId="27FF1B3E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_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ym_visorc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00C4F1A5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</w:p>
        </w:tc>
        <w:tc>
          <w:tcPr>
            <w:tcW w:w="3860" w:type="dxa"/>
            <w:shd w:val="clear" w:color="auto" w:fill="auto"/>
          </w:tcPr>
          <w:p w14:paraId="1E76EB6F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Сохраняет информацию о действиях, которые были выполнены пользователем во время текущего посещения веб-сайта, включая поиск по включенным ключевым словам.</w:t>
            </w:r>
          </w:p>
        </w:tc>
        <w:tc>
          <w:tcPr>
            <w:tcW w:w="2183" w:type="dxa"/>
            <w:shd w:val="clear" w:color="auto" w:fill="auto"/>
          </w:tcPr>
          <w:p w14:paraId="5332C669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</w:tc>
      </w:tr>
      <w:tr w:rsidR="001F2E50" w:rsidRPr="001F2E50" w14:paraId="31DC2E63" w14:textId="77777777" w:rsidTr="003C054B">
        <w:tc>
          <w:tcPr>
            <w:tcW w:w="1896" w:type="dxa"/>
            <w:shd w:val="clear" w:color="auto" w:fill="auto"/>
          </w:tcPr>
          <w:p w14:paraId="3A6F4B53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_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ym_uid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5AA97968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</w:p>
        </w:tc>
        <w:tc>
          <w:tcPr>
            <w:tcW w:w="3860" w:type="dxa"/>
            <w:shd w:val="clear" w:color="auto" w:fill="auto"/>
          </w:tcPr>
          <w:p w14:paraId="32A364D9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Собирает данные о навигации и поведении пользователя на веб-сайте. Это используется для составления статистических отчетов и тепловых карт для владельца веб-сайта.</w:t>
            </w:r>
          </w:p>
        </w:tc>
        <w:tc>
          <w:tcPr>
            <w:tcW w:w="2183" w:type="dxa"/>
            <w:shd w:val="clear" w:color="auto" w:fill="auto"/>
          </w:tcPr>
          <w:p w14:paraId="4160990C" w14:textId="77777777" w:rsidR="001F2E50" w:rsidRPr="001F2E50" w:rsidRDefault="001F2E50" w:rsidP="001F2E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1 год </w:t>
            </w:r>
          </w:p>
        </w:tc>
      </w:tr>
    </w:tbl>
    <w:p w14:paraId="66EC5B50" w14:textId="77777777" w:rsidR="001F2E50" w:rsidRPr="001F2E50" w:rsidRDefault="001F2E50" w:rsidP="001F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77F39E" w14:textId="77777777" w:rsidR="001F2E50" w:rsidRPr="001F2E50" w:rsidRDefault="001F2E50" w:rsidP="001F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Персональные данные обрабатываются до истечения сроков жизни файлов </w:t>
      </w:r>
      <w:proofErr w:type="spellStart"/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указанных выше.</w:t>
      </w:r>
    </w:p>
    <w:p w14:paraId="58C9A8EC" w14:textId="77777777" w:rsidR="001F2E50" w:rsidRPr="001F2E50" w:rsidRDefault="001F2E50" w:rsidP="001F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624C3C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15138639" w14:textId="77777777" w:rsidR="001F2E50" w:rsidRPr="001F2E50" w:rsidRDefault="001F2E50" w:rsidP="001F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10E5D1" w14:textId="77777777" w:rsidR="001F2E50" w:rsidRPr="001F2E50" w:rsidRDefault="001F2E50" w:rsidP="001F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Отказаться от обработки </w:t>
      </w:r>
      <w:proofErr w:type="spellStart"/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cookie</w:t>
      </w:r>
      <w:proofErr w:type="spellEnd"/>
      <w:r w:rsidRPr="001F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-файлов вы можете с помощью соответствующих настроек вашего браузера.</w:t>
      </w:r>
    </w:p>
    <w:p w14:paraId="084D43B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C8813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" w:name="_Передача_данных_третьим"/>
      <w:bookmarkEnd w:id="4"/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Передача данных третьим лицам </w:t>
      </w:r>
    </w:p>
    <w:p w14:paraId="226CEF4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487B4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услуг и повышения их качества мы передаем информацию о вас следующим третьим лицам: </w:t>
      </w:r>
    </w:p>
    <w:p w14:paraId="3C76E978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098"/>
        <w:gridCol w:w="2563"/>
        <w:gridCol w:w="2096"/>
        <w:gridCol w:w="2736"/>
      </w:tblGrid>
      <w:tr w:rsidR="001F2E50" w:rsidRPr="001F2E50" w14:paraId="15A03998" w14:textId="77777777" w:rsidTr="003C054B">
        <w:tc>
          <w:tcPr>
            <w:tcW w:w="2098" w:type="dxa"/>
            <w:tcMar>
              <w:top w:w="113" w:type="dxa"/>
              <w:bottom w:w="113" w:type="dxa"/>
            </w:tcMar>
            <w:vAlign w:val="center"/>
          </w:tcPr>
          <w:p w14:paraId="38E77BB5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обработки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2381A3CD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Третьи лица, их местоположение и ссылка на политику конфиденциальности / веб-сайт, если это применимо</w:t>
            </w:r>
          </w:p>
        </w:tc>
        <w:tc>
          <w:tcPr>
            <w:tcW w:w="2096" w:type="dxa"/>
            <w:tcMar>
              <w:top w:w="113" w:type="dxa"/>
              <w:bottom w:w="113" w:type="dxa"/>
            </w:tcMar>
            <w:vAlign w:val="center"/>
          </w:tcPr>
          <w:p w14:paraId="3F75A92B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передачи</w:t>
            </w:r>
          </w:p>
        </w:tc>
        <w:tc>
          <w:tcPr>
            <w:tcW w:w="2736" w:type="dxa"/>
            <w:tcMar>
              <w:top w:w="113" w:type="dxa"/>
              <w:bottom w:w="113" w:type="dxa"/>
            </w:tcMar>
            <w:vAlign w:val="center"/>
          </w:tcPr>
          <w:p w14:paraId="1FE7AB38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третьего лица</w:t>
            </w:r>
          </w:p>
        </w:tc>
      </w:tr>
      <w:tr w:rsidR="001F2E50" w:rsidRPr="001F2E50" w14:paraId="121CC879" w14:textId="77777777" w:rsidTr="003C054B">
        <w:tc>
          <w:tcPr>
            <w:tcW w:w="2098" w:type="dxa"/>
            <w:tcMar>
              <w:top w:w="113" w:type="dxa"/>
              <w:bottom w:w="113" w:type="dxa"/>
            </w:tcMar>
            <w:vAlign w:val="center"/>
          </w:tcPr>
          <w:p w14:paraId="3ECE432D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Веб-аналитика и </w:t>
            </w:r>
            <w:r w:rsidRPr="001F2E5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cookie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09F3EFB7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ООО «Яндекс» (Россия), </w:t>
            </w:r>
          </w:p>
          <w:p w14:paraId="6E3FF534" w14:textId="77777777" w:rsidR="001F2E50" w:rsidRPr="001F2E50" w:rsidRDefault="00A61E7A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1F2E50" w:rsidRPr="001F2E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Политика конфиденциальности</w:t>
              </w:r>
            </w:hyperlink>
            <w:r w:rsidR="001F2E50" w:rsidRPr="001F2E50" w:rsidDel="001F20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6" w:type="dxa"/>
            <w:tcMar>
              <w:top w:w="113" w:type="dxa"/>
              <w:bottom w:w="113" w:type="dxa"/>
            </w:tcMar>
            <w:vAlign w:val="center"/>
          </w:tcPr>
          <w:p w14:paraId="26AEAECC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Провайдер услуг веб-аналитики (Яндекс Метрика)</w:t>
            </w:r>
          </w:p>
        </w:tc>
        <w:tc>
          <w:tcPr>
            <w:tcW w:w="2736" w:type="dxa"/>
            <w:tcMar>
              <w:top w:w="113" w:type="dxa"/>
              <w:bottom w:w="113" w:type="dxa"/>
            </w:tcMar>
            <w:vAlign w:val="center"/>
          </w:tcPr>
          <w:p w14:paraId="167498F6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119021, г. Москва, ул. Льва Толстого, д. 16</w:t>
            </w:r>
          </w:p>
        </w:tc>
      </w:tr>
      <w:tr w:rsidR="001F2E50" w:rsidRPr="001F2E50" w14:paraId="64A26491" w14:textId="77777777" w:rsidTr="003C054B">
        <w:tc>
          <w:tcPr>
            <w:tcW w:w="2098" w:type="dxa"/>
            <w:tcMar>
              <w:top w:w="113" w:type="dxa"/>
              <w:bottom w:w="113" w:type="dxa"/>
            </w:tcMar>
            <w:vAlign w:val="center"/>
          </w:tcPr>
          <w:p w14:paraId="754378C9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обратного звонка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387DA504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Колтач</w:t>
            </w:r>
            <w:proofErr w:type="spellEnd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Солюшнс</w:t>
            </w:r>
            <w:proofErr w:type="spellEnd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» (Россия),</w:t>
            </w:r>
          </w:p>
          <w:p w14:paraId="473056CE" w14:textId="77777777" w:rsidR="001F2E50" w:rsidRPr="001F2E50" w:rsidRDefault="00A61E7A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1F2E50" w:rsidRPr="001F2E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Политика конфиденциальности</w:t>
              </w:r>
            </w:hyperlink>
            <w:r w:rsidR="001F2E50"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6" w:type="dxa"/>
            <w:tcMar>
              <w:top w:w="113" w:type="dxa"/>
              <w:bottom w:w="113" w:type="dxa"/>
            </w:tcMar>
            <w:vAlign w:val="center"/>
          </w:tcPr>
          <w:p w14:paraId="247EFA33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Провайдер услуг </w:t>
            </w:r>
            <w:r w:rsidRPr="001F2E50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-телефонии (</w:t>
            </w:r>
            <w:r w:rsidRPr="001F2E50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alltouch</w:t>
            </w:r>
            <w:proofErr w:type="spellEnd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736" w:type="dxa"/>
            <w:tcMar>
              <w:top w:w="113" w:type="dxa"/>
              <w:bottom w:w="113" w:type="dxa"/>
            </w:tcMar>
            <w:vAlign w:val="center"/>
          </w:tcPr>
          <w:p w14:paraId="36513671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121205, г. Москва, тер. Инновационного Центра Сколково, ул. Нобеля, д. 7, </w:t>
            </w:r>
            <w:proofErr w:type="spellStart"/>
            <w:proofErr w:type="gramStart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gramEnd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пом./раб. 2/51/6</w:t>
            </w:r>
          </w:p>
        </w:tc>
      </w:tr>
      <w:tr w:rsidR="001F2E50" w:rsidRPr="001F2E50" w14:paraId="30390FBA" w14:textId="77777777" w:rsidTr="003C054B">
        <w:tc>
          <w:tcPr>
            <w:tcW w:w="2098" w:type="dxa"/>
            <w:tcMar>
              <w:top w:w="113" w:type="dxa"/>
              <w:bottom w:w="113" w:type="dxa"/>
            </w:tcMar>
            <w:vAlign w:val="center"/>
          </w:tcPr>
          <w:p w14:paraId="44F8EE82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Получение консультаций 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1CE2D748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Робовойс</w:t>
            </w:r>
            <w:proofErr w:type="spellEnd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» (Россия),</w:t>
            </w:r>
          </w:p>
          <w:p w14:paraId="4569A7C4" w14:textId="77777777" w:rsidR="001F2E50" w:rsidRPr="001F2E50" w:rsidRDefault="00A61E7A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1F2E50" w:rsidRPr="001F2E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Политика конфиденциальности</w:t>
              </w:r>
            </w:hyperlink>
            <w:r w:rsidR="001F2E50"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6" w:type="dxa"/>
            <w:tcMar>
              <w:top w:w="113" w:type="dxa"/>
              <w:bottom w:w="113" w:type="dxa"/>
            </w:tcMar>
            <w:vAlign w:val="center"/>
          </w:tcPr>
          <w:p w14:paraId="0155F667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Провайдер услуг автоматизации звонков (</w:t>
            </w:r>
            <w:proofErr w:type="spellStart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Robovoice</w:t>
            </w:r>
            <w:proofErr w:type="spellEnd"/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736" w:type="dxa"/>
            <w:tcMar>
              <w:top w:w="113" w:type="dxa"/>
              <w:bottom w:w="113" w:type="dxa"/>
            </w:tcMar>
            <w:vAlign w:val="center"/>
          </w:tcPr>
          <w:p w14:paraId="59DA8BFB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127273, г. Москва, аллея Берёзовая, д. 5А, этаж антресоль 1, пом. 34</w:t>
            </w:r>
          </w:p>
        </w:tc>
      </w:tr>
      <w:tr w:rsidR="001F2E50" w:rsidRPr="001F2E50" w14:paraId="0BFC7CEE" w14:textId="77777777" w:rsidTr="003C054B">
        <w:tc>
          <w:tcPr>
            <w:tcW w:w="2098" w:type="dxa"/>
            <w:tcMar>
              <w:top w:w="113" w:type="dxa"/>
              <w:bottom w:w="113" w:type="dxa"/>
            </w:tcMar>
            <w:vAlign w:val="center"/>
          </w:tcPr>
          <w:p w14:paraId="181D14F6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Техническая поддержка веб-сайта 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2EB9D24C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 xml:space="preserve">ООО «Эталон Тех» (Россия) </w:t>
            </w:r>
          </w:p>
        </w:tc>
        <w:tc>
          <w:tcPr>
            <w:tcW w:w="2096" w:type="dxa"/>
            <w:tcMar>
              <w:top w:w="113" w:type="dxa"/>
              <w:bottom w:w="113" w:type="dxa"/>
            </w:tcMar>
            <w:vAlign w:val="center"/>
          </w:tcPr>
          <w:p w14:paraId="29C5788A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lang w:eastAsia="ru-RU"/>
              </w:rPr>
              <w:t>Техническая поддержка веб-сайта</w:t>
            </w:r>
          </w:p>
        </w:tc>
        <w:tc>
          <w:tcPr>
            <w:tcW w:w="2736" w:type="dxa"/>
            <w:tcMar>
              <w:top w:w="113" w:type="dxa"/>
              <w:bottom w:w="113" w:type="dxa"/>
            </w:tcMar>
            <w:vAlign w:val="center"/>
          </w:tcPr>
          <w:p w14:paraId="17AE1230" w14:textId="77777777" w:rsidR="001F2E50" w:rsidRPr="001F2E50" w:rsidRDefault="001F2E50" w:rsidP="001F2E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117218, г. Москва, ул. Кржижановского, д. 29 к. 1, этаж 2, пом. I, ком. 20</w:t>
            </w:r>
          </w:p>
        </w:tc>
      </w:tr>
    </w:tbl>
    <w:p w14:paraId="7051607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FBE27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</w:t>
      </w:r>
    </w:p>
    <w:p w14:paraId="145ECC17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853D1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персональных данных, </w:t>
      </w:r>
      <w:hyperlink r:id="rId13" w:history="1">
        <w:r w:rsidRPr="001F2E5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опубликованных на сайте Оператора</w:t>
        </w:r>
      </w:hyperlink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действуют следующие правила и ограничения: </w:t>
      </w:r>
    </w:p>
    <w:p w14:paraId="07443B04" w14:textId="77777777" w:rsidR="001F2E50" w:rsidRPr="001F2E50" w:rsidRDefault="001F2E50" w:rsidP="001F2E50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персональных данных неограниченному кругу лиц не запрещена;</w:t>
      </w:r>
    </w:p>
    <w:p w14:paraId="5F98C3DF" w14:textId="77777777" w:rsidR="001F2E50" w:rsidRPr="001F2E50" w:rsidRDefault="001F2E50" w:rsidP="001F2E50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неограниченным кругом лиц не запрещена; </w:t>
      </w:r>
    </w:p>
    <w:p w14:paraId="029F1D6E" w14:textId="77777777" w:rsidR="001F2E50" w:rsidRPr="001F2E50" w:rsidRDefault="001F2E50" w:rsidP="001F2E50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Оператором персональные данные могут передавать с использованием информационно-телекоммуникационных сетей.</w:t>
      </w:r>
    </w:p>
    <w:p w14:paraId="2D38A927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Сбор персональных данных несовершеннолетних</w:t>
      </w:r>
    </w:p>
    <w:p w14:paraId="71BE0CBE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369354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сайт не предназначен для обработки персональных данных несовершеннолетних. Если у вас есть основания полагать, что ребенок предоставил нам свои персональные данные, то просим вас сообщить нам об этом, написав на почту </w:t>
      </w:r>
      <w:bookmarkEnd w:id="5"/>
      <w:proofErr w:type="spellStart"/>
      <w:r w:rsidRPr="001F2E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dpo</w:t>
      </w:r>
      <w:proofErr w:type="spellEnd"/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@etalongroup.com.</w:t>
      </w:r>
    </w:p>
    <w:p w14:paraId="22FBC21F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Безопасность данных</w:t>
      </w:r>
    </w:p>
    <w:p w14:paraId="2F52E4B9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которые мы собираем и храним, считаются конфиденциальной информацией. Они защищены от потери, изменения или несанкционированного доступа согласно законодательству Российской Федерации в области персональных данных. Для этого мы применяем технические средства и организационные меры. Мы постоянно совершенствуем наши системы защиты данных.</w:t>
      </w:r>
    </w:p>
    <w:p w14:paraId="1A1D4F4C" w14:textId="77777777" w:rsidR="001F2E50" w:rsidRPr="001F2E50" w:rsidRDefault="001F2E50" w:rsidP="001F2E50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2E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Изменение политики</w:t>
      </w:r>
    </w:p>
    <w:p w14:paraId="7177D206" w14:textId="77777777" w:rsidR="001F2E50" w:rsidRPr="001F2E50" w:rsidRDefault="001F2E50" w:rsidP="001F2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E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оставляем за собой право вносить изменения в нашу Политику в любое время. Мы просим вас регулярно просматривать все обновления нашей Политики. Мы будем направлять уведомления об изменениях Политики в случае, если такие изменения являются существенными, доступными нам способами.</w:t>
      </w:r>
    </w:p>
    <w:p w14:paraId="5C953537" w14:textId="449E7262" w:rsidR="00D723C2" w:rsidRPr="00E95AC3" w:rsidRDefault="00D723C2" w:rsidP="001F2E50">
      <w:pPr>
        <w:spacing w:after="0"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D723C2" w:rsidRPr="00E95AC3" w:rsidSect="00337CAD">
      <w:headerReference w:type="default" r:id="rId14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9955" w14:textId="77777777" w:rsidR="00A61E7A" w:rsidRDefault="00A61E7A" w:rsidP="00337CAD">
      <w:pPr>
        <w:spacing w:after="0" w:line="240" w:lineRule="auto"/>
      </w:pPr>
      <w:r>
        <w:separator/>
      </w:r>
    </w:p>
  </w:endnote>
  <w:endnote w:type="continuationSeparator" w:id="0">
    <w:p w14:paraId="64B4CEA3" w14:textId="77777777" w:rsidR="00A61E7A" w:rsidRDefault="00A61E7A" w:rsidP="0033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73FE0" w14:textId="77777777" w:rsidR="00A61E7A" w:rsidRDefault="00A61E7A" w:rsidP="00337CAD">
      <w:pPr>
        <w:spacing w:after="0" w:line="240" w:lineRule="auto"/>
      </w:pPr>
      <w:r>
        <w:separator/>
      </w:r>
    </w:p>
  </w:footnote>
  <w:footnote w:type="continuationSeparator" w:id="0">
    <w:p w14:paraId="21DBE02C" w14:textId="77777777" w:rsidR="00A61E7A" w:rsidRDefault="00A61E7A" w:rsidP="0033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134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7187E7" w14:textId="6373911A" w:rsidR="00337CAD" w:rsidRPr="00337CAD" w:rsidRDefault="00337CA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37CAD">
          <w:rPr>
            <w:rFonts w:ascii="Times New Roman" w:hAnsi="Times New Roman" w:cs="Times New Roman"/>
            <w:sz w:val="24"/>
            <w:szCs w:val="24"/>
          </w:rPr>
          <w:t>2</w:t>
        </w:r>
        <w:r w:rsidRPr="0033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1EE15F" w14:textId="77777777" w:rsidR="00337CAD" w:rsidRDefault="00337CA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E9D"/>
    <w:multiLevelType w:val="hybridMultilevel"/>
    <w:tmpl w:val="FA229B04"/>
    <w:lvl w:ilvl="0" w:tplc="6FEC2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639E"/>
    <w:multiLevelType w:val="hybridMultilevel"/>
    <w:tmpl w:val="871CA268"/>
    <w:lvl w:ilvl="0" w:tplc="A8846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D57"/>
    <w:multiLevelType w:val="hybridMultilevel"/>
    <w:tmpl w:val="5A90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C2C"/>
    <w:multiLevelType w:val="hybridMultilevel"/>
    <w:tmpl w:val="E0D4E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4DEB"/>
    <w:multiLevelType w:val="multilevel"/>
    <w:tmpl w:val="EEE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73684"/>
    <w:multiLevelType w:val="multilevel"/>
    <w:tmpl w:val="47C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475657"/>
    <w:multiLevelType w:val="hybridMultilevel"/>
    <w:tmpl w:val="60228E18"/>
    <w:lvl w:ilvl="0" w:tplc="EC3EB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45A93"/>
    <w:multiLevelType w:val="hybridMultilevel"/>
    <w:tmpl w:val="5E929666"/>
    <w:lvl w:ilvl="0" w:tplc="75A823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104785"/>
    <w:multiLevelType w:val="hybridMultilevel"/>
    <w:tmpl w:val="2038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6E"/>
    <w:rsid w:val="0000134D"/>
    <w:rsid w:val="00006AE8"/>
    <w:rsid w:val="00010ECA"/>
    <w:rsid w:val="000113B6"/>
    <w:rsid w:val="000131DB"/>
    <w:rsid w:val="00016D84"/>
    <w:rsid w:val="00024F06"/>
    <w:rsid w:val="00026B3F"/>
    <w:rsid w:val="000270C5"/>
    <w:rsid w:val="00031BE1"/>
    <w:rsid w:val="00034872"/>
    <w:rsid w:val="0004268C"/>
    <w:rsid w:val="0004458F"/>
    <w:rsid w:val="0004479E"/>
    <w:rsid w:val="00046614"/>
    <w:rsid w:val="00047459"/>
    <w:rsid w:val="00052734"/>
    <w:rsid w:val="000543D1"/>
    <w:rsid w:val="000613E1"/>
    <w:rsid w:val="000617A4"/>
    <w:rsid w:val="00062112"/>
    <w:rsid w:val="00062C34"/>
    <w:rsid w:val="00063C55"/>
    <w:rsid w:val="00063D41"/>
    <w:rsid w:val="00066F1D"/>
    <w:rsid w:val="000749AB"/>
    <w:rsid w:val="00083704"/>
    <w:rsid w:val="0008678F"/>
    <w:rsid w:val="0009463D"/>
    <w:rsid w:val="000962F0"/>
    <w:rsid w:val="000A09D6"/>
    <w:rsid w:val="000A1201"/>
    <w:rsid w:val="000A18A7"/>
    <w:rsid w:val="000A3D33"/>
    <w:rsid w:val="000A4FBE"/>
    <w:rsid w:val="000A50D5"/>
    <w:rsid w:val="000A7A6D"/>
    <w:rsid w:val="000B3592"/>
    <w:rsid w:val="000C7BCA"/>
    <w:rsid w:val="000D2CF6"/>
    <w:rsid w:val="000D34BB"/>
    <w:rsid w:val="000D75F5"/>
    <w:rsid w:val="000E0061"/>
    <w:rsid w:val="000E1060"/>
    <w:rsid w:val="000E1D25"/>
    <w:rsid w:val="000E3686"/>
    <w:rsid w:val="000E6B33"/>
    <w:rsid w:val="000F0671"/>
    <w:rsid w:val="000F112C"/>
    <w:rsid w:val="000F1361"/>
    <w:rsid w:val="000F1E44"/>
    <w:rsid w:val="000F4171"/>
    <w:rsid w:val="000F6382"/>
    <w:rsid w:val="000F7D5C"/>
    <w:rsid w:val="00102DB5"/>
    <w:rsid w:val="001063BA"/>
    <w:rsid w:val="00107082"/>
    <w:rsid w:val="0011073D"/>
    <w:rsid w:val="00111327"/>
    <w:rsid w:val="001116A2"/>
    <w:rsid w:val="00122689"/>
    <w:rsid w:val="0012355B"/>
    <w:rsid w:val="00124B3D"/>
    <w:rsid w:val="00127435"/>
    <w:rsid w:val="001330D9"/>
    <w:rsid w:val="00133F3C"/>
    <w:rsid w:val="00134868"/>
    <w:rsid w:val="00135647"/>
    <w:rsid w:val="00136FB8"/>
    <w:rsid w:val="00137ACE"/>
    <w:rsid w:val="00140644"/>
    <w:rsid w:val="00147BE5"/>
    <w:rsid w:val="00151517"/>
    <w:rsid w:val="00151BF6"/>
    <w:rsid w:val="00152625"/>
    <w:rsid w:val="00152E04"/>
    <w:rsid w:val="00156926"/>
    <w:rsid w:val="00161844"/>
    <w:rsid w:val="001625F7"/>
    <w:rsid w:val="00167783"/>
    <w:rsid w:val="00172B2D"/>
    <w:rsid w:val="00176373"/>
    <w:rsid w:val="001778D1"/>
    <w:rsid w:val="00177F30"/>
    <w:rsid w:val="00184FE5"/>
    <w:rsid w:val="00190AB3"/>
    <w:rsid w:val="00192C06"/>
    <w:rsid w:val="001944EC"/>
    <w:rsid w:val="001958F8"/>
    <w:rsid w:val="001A2E2F"/>
    <w:rsid w:val="001A5594"/>
    <w:rsid w:val="001A6754"/>
    <w:rsid w:val="001A6BD4"/>
    <w:rsid w:val="001B02CF"/>
    <w:rsid w:val="001B69E0"/>
    <w:rsid w:val="001C3F17"/>
    <w:rsid w:val="001C4415"/>
    <w:rsid w:val="001C5419"/>
    <w:rsid w:val="001C548E"/>
    <w:rsid w:val="001C5953"/>
    <w:rsid w:val="001C63A2"/>
    <w:rsid w:val="001C64D7"/>
    <w:rsid w:val="001D00C7"/>
    <w:rsid w:val="001D3D65"/>
    <w:rsid w:val="001D3EE2"/>
    <w:rsid w:val="001D65A9"/>
    <w:rsid w:val="001D6716"/>
    <w:rsid w:val="001D77EA"/>
    <w:rsid w:val="001E045B"/>
    <w:rsid w:val="001F2E50"/>
    <w:rsid w:val="001F3B32"/>
    <w:rsid w:val="001F5E14"/>
    <w:rsid w:val="002010F6"/>
    <w:rsid w:val="00202AB3"/>
    <w:rsid w:val="00203971"/>
    <w:rsid w:val="002059B6"/>
    <w:rsid w:val="00206ED3"/>
    <w:rsid w:val="002105AA"/>
    <w:rsid w:val="00211148"/>
    <w:rsid w:val="0021336D"/>
    <w:rsid w:val="002246C5"/>
    <w:rsid w:val="0022795A"/>
    <w:rsid w:val="00236AB1"/>
    <w:rsid w:val="00241DA0"/>
    <w:rsid w:val="00241DD1"/>
    <w:rsid w:val="002471E4"/>
    <w:rsid w:val="002608DE"/>
    <w:rsid w:val="00260F6E"/>
    <w:rsid w:val="0026256E"/>
    <w:rsid w:val="002645D3"/>
    <w:rsid w:val="00270619"/>
    <w:rsid w:val="00270865"/>
    <w:rsid w:val="002747E6"/>
    <w:rsid w:val="00274E39"/>
    <w:rsid w:val="002754DC"/>
    <w:rsid w:val="00275CAB"/>
    <w:rsid w:val="00275F6D"/>
    <w:rsid w:val="00280459"/>
    <w:rsid w:val="00281F22"/>
    <w:rsid w:val="00286A27"/>
    <w:rsid w:val="00286CA5"/>
    <w:rsid w:val="0029374B"/>
    <w:rsid w:val="00294D6D"/>
    <w:rsid w:val="002A11F7"/>
    <w:rsid w:val="002B1AEF"/>
    <w:rsid w:val="002B5655"/>
    <w:rsid w:val="002B626F"/>
    <w:rsid w:val="002C1040"/>
    <w:rsid w:val="002C1653"/>
    <w:rsid w:val="002C5CCE"/>
    <w:rsid w:val="002D1183"/>
    <w:rsid w:val="002E1181"/>
    <w:rsid w:val="002E5AA7"/>
    <w:rsid w:val="002E5C67"/>
    <w:rsid w:val="002E6256"/>
    <w:rsid w:val="002E6360"/>
    <w:rsid w:val="002F3780"/>
    <w:rsid w:val="002F4302"/>
    <w:rsid w:val="002F4E4F"/>
    <w:rsid w:val="002F67E3"/>
    <w:rsid w:val="00300AA9"/>
    <w:rsid w:val="00301F12"/>
    <w:rsid w:val="00302C4A"/>
    <w:rsid w:val="00303A6A"/>
    <w:rsid w:val="00304DE0"/>
    <w:rsid w:val="003101C6"/>
    <w:rsid w:val="003143A9"/>
    <w:rsid w:val="00315D5C"/>
    <w:rsid w:val="00321C85"/>
    <w:rsid w:val="00322AD3"/>
    <w:rsid w:val="00323576"/>
    <w:rsid w:val="00323856"/>
    <w:rsid w:val="003303AF"/>
    <w:rsid w:val="0033543D"/>
    <w:rsid w:val="00337CAD"/>
    <w:rsid w:val="00337EDE"/>
    <w:rsid w:val="0034182D"/>
    <w:rsid w:val="0034429B"/>
    <w:rsid w:val="003464EE"/>
    <w:rsid w:val="00347903"/>
    <w:rsid w:val="00350E59"/>
    <w:rsid w:val="00352049"/>
    <w:rsid w:val="00352931"/>
    <w:rsid w:val="00355FA2"/>
    <w:rsid w:val="00357278"/>
    <w:rsid w:val="0036576D"/>
    <w:rsid w:val="003729D8"/>
    <w:rsid w:val="00372C96"/>
    <w:rsid w:val="00375072"/>
    <w:rsid w:val="0038643B"/>
    <w:rsid w:val="003927FF"/>
    <w:rsid w:val="00392A6F"/>
    <w:rsid w:val="0039501D"/>
    <w:rsid w:val="0039733D"/>
    <w:rsid w:val="003A1AC8"/>
    <w:rsid w:val="003A31CA"/>
    <w:rsid w:val="003A360B"/>
    <w:rsid w:val="003B1624"/>
    <w:rsid w:val="003B44D9"/>
    <w:rsid w:val="003C080D"/>
    <w:rsid w:val="003C0D4C"/>
    <w:rsid w:val="003C3BFA"/>
    <w:rsid w:val="003C6088"/>
    <w:rsid w:val="003D29D6"/>
    <w:rsid w:val="003D2BF2"/>
    <w:rsid w:val="003D5417"/>
    <w:rsid w:val="003D73AF"/>
    <w:rsid w:val="003D7969"/>
    <w:rsid w:val="003E1939"/>
    <w:rsid w:val="003E1941"/>
    <w:rsid w:val="003E2A70"/>
    <w:rsid w:val="003E6A94"/>
    <w:rsid w:val="003F1CBD"/>
    <w:rsid w:val="003F282A"/>
    <w:rsid w:val="003F2E82"/>
    <w:rsid w:val="003F5AA7"/>
    <w:rsid w:val="00402B63"/>
    <w:rsid w:val="00407069"/>
    <w:rsid w:val="00407645"/>
    <w:rsid w:val="0041287F"/>
    <w:rsid w:val="004177BF"/>
    <w:rsid w:val="00420BC6"/>
    <w:rsid w:val="00423C1E"/>
    <w:rsid w:val="004307D5"/>
    <w:rsid w:val="004335D5"/>
    <w:rsid w:val="00433B45"/>
    <w:rsid w:val="0043683F"/>
    <w:rsid w:val="00436CE4"/>
    <w:rsid w:val="00442BAC"/>
    <w:rsid w:val="004466AB"/>
    <w:rsid w:val="00453924"/>
    <w:rsid w:val="00454BA2"/>
    <w:rsid w:val="00454FEF"/>
    <w:rsid w:val="00456E9C"/>
    <w:rsid w:val="0045782E"/>
    <w:rsid w:val="004603C0"/>
    <w:rsid w:val="00460DFB"/>
    <w:rsid w:val="00461649"/>
    <w:rsid w:val="0046247D"/>
    <w:rsid w:val="00462B90"/>
    <w:rsid w:val="004636A4"/>
    <w:rsid w:val="00463D34"/>
    <w:rsid w:val="00467E6A"/>
    <w:rsid w:val="004732D2"/>
    <w:rsid w:val="00476B13"/>
    <w:rsid w:val="00482868"/>
    <w:rsid w:val="004857E5"/>
    <w:rsid w:val="00485E1C"/>
    <w:rsid w:val="00487B5C"/>
    <w:rsid w:val="00493131"/>
    <w:rsid w:val="00494091"/>
    <w:rsid w:val="00496B1D"/>
    <w:rsid w:val="00496BED"/>
    <w:rsid w:val="004A016F"/>
    <w:rsid w:val="004A02AE"/>
    <w:rsid w:val="004A22C5"/>
    <w:rsid w:val="004A2E73"/>
    <w:rsid w:val="004A6379"/>
    <w:rsid w:val="004A7D7D"/>
    <w:rsid w:val="004B50EC"/>
    <w:rsid w:val="004B5EEB"/>
    <w:rsid w:val="004B61CA"/>
    <w:rsid w:val="004C0E7F"/>
    <w:rsid w:val="004C19C2"/>
    <w:rsid w:val="004C5D0E"/>
    <w:rsid w:val="004C7765"/>
    <w:rsid w:val="004D632D"/>
    <w:rsid w:val="004F1783"/>
    <w:rsid w:val="004F3127"/>
    <w:rsid w:val="004F3D6D"/>
    <w:rsid w:val="00500CC0"/>
    <w:rsid w:val="005041E7"/>
    <w:rsid w:val="00514FF4"/>
    <w:rsid w:val="005158C5"/>
    <w:rsid w:val="005177A3"/>
    <w:rsid w:val="005232BD"/>
    <w:rsid w:val="005261E2"/>
    <w:rsid w:val="0053262D"/>
    <w:rsid w:val="00533360"/>
    <w:rsid w:val="0053619A"/>
    <w:rsid w:val="005376BC"/>
    <w:rsid w:val="005401D8"/>
    <w:rsid w:val="00541BDC"/>
    <w:rsid w:val="005420D3"/>
    <w:rsid w:val="00543CA7"/>
    <w:rsid w:val="005557EC"/>
    <w:rsid w:val="005620AB"/>
    <w:rsid w:val="00567F60"/>
    <w:rsid w:val="005722B7"/>
    <w:rsid w:val="005746FD"/>
    <w:rsid w:val="00581333"/>
    <w:rsid w:val="00586CB3"/>
    <w:rsid w:val="005926E0"/>
    <w:rsid w:val="00594026"/>
    <w:rsid w:val="00594AFF"/>
    <w:rsid w:val="00596BC6"/>
    <w:rsid w:val="00596D5D"/>
    <w:rsid w:val="00596D71"/>
    <w:rsid w:val="005B04D6"/>
    <w:rsid w:val="005B4663"/>
    <w:rsid w:val="005B4812"/>
    <w:rsid w:val="005B548C"/>
    <w:rsid w:val="005B6300"/>
    <w:rsid w:val="005C0AC3"/>
    <w:rsid w:val="005C1D78"/>
    <w:rsid w:val="005C6F51"/>
    <w:rsid w:val="005D7C91"/>
    <w:rsid w:val="005E7EAF"/>
    <w:rsid w:val="005F0B33"/>
    <w:rsid w:val="005F1406"/>
    <w:rsid w:val="005F18B8"/>
    <w:rsid w:val="005F265C"/>
    <w:rsid w:val="005F3535"/>
    <w:rsid w:val="005F4E55"/>
    <w:rsid w:val="00606427"/>
    <w:rsid w:val="006064FD"/>
    <w:rsid w:val="006135B6"/>
    <w:rsid w:val="00613BE2"/>
    <w:rsid w:val="00613C21"/>
    <w:rsid w:val="006140B1"/>
    <w:rsid w:val="00615E93"/>
    <w:rsid w:val="006175A0"/>
    <w:rsid w:val="00623C5B"/>
    <w:rsid w:val="0063199A"/>
    <w:rsid w:val="006329DC"/>
    <w:rsid w:val="00635592"/>
    <w:rsid w:val="00642DBC"/>
    <w:rsid w:val="006436BF"/>
    <w:rsid w:val="0064534E"/>
    <w:rsid w:val="00652014"/>
    <w:rsid w:val="00653574"/>
    <w:rsid w:val="00654B46"/>
    <w:rsid w:val="00656690"/>
    <w:rsid w:val="0066167D"/>
    <w:rsid w:val="00664C46"/>
    <w:rsid w:val="0067268C"/>
    <w:rsid w:val="006806BF"/>
    <w:rsid w:val="00680A7A"/>
    <w:rsid w:val="00681FA4"/>
    <w:rsid w:val="00683FE4"/>
    <w:rsid w:val="00686CDA"/>
    <w:rsid w:val="006918E3"/>
    <w:rsid w:val="006A08E7"/>
    <w:rsid w:val="006A0F7F"/>
    <w:rsid w:val="006A15A4"/>
    <w:rsid w:val="006A366D"/>
    <w:rsid w:val="006B1D34"/>
    <w:rsid w:val="006B52C1"/>
    <w:rsid w:val="006B53C5"/>
    <w:rsid w:val="006B706A"/>
    <w:rsid w:val="006C134B"/>
    <w:rsid w:val="006C15A5"/>
    <w:rsid w:val="006C1FBA"/>
    <w:rsid w:val="006C21E1"/>
    <w:rsid w:val="006C4920"/>
    <w:rsid w:val="006D0386"/>
    <w:rsid w:val="006D13EE"/>
    <w:rsid w:val="006D1630"/>
    <w:rsid w:val="006D27AD"/>
    <w:rsid w:val="006D5FD6"/>
    <w:rsid w:val="006E137F"/>
    <w:rsid w:val="006E2D30"/>
    <w:rsid w:val="006F0802"/>
    <w:rsid w:val="006F10A6"/>
    <w:rsid w:val="006F1840"/>
    <w:rsid w:val="006F3E05"/>
    <w:rsid w:val="007002E9"/>
    <w:rsid w:val="00701050"/>
    <w:rsid w:val="00704AD1"/>
    <w:rsid w:val="00706CD3"/>
    <w:rsid w:val="00707CCA"/>
    <w:rsid w:val="00712977"/>
    <w:rsid w:val="00720147"/>
    <w:rsid w:val="007201CE"/>
    <w:rsid w:val="00721DFE"/>
    <w:rsid w:val="007221E0"/>
    <w:rsid w:val="00724F7D"/>
    <w:rsid w:val="00731F5E"/>
    <w:rsid w:val="00734AAD"/>
    <w:rsid w:val="00742B11"/>
    <w:rsid w:val="007439EC"/>
    <w:rsid w:val="00746442"/>
    <w:rsid w:val="007471AC"/>
    <w:rsid w:val="007479C8"/>
    <w:rsid w:val="00751BB5"/>
    <w:rsid w:val="00753F7C"/>
    <w:rsid w:val="00754DD4"/>
    <w:rsid w:val="00755214"/>
    <w:rsid w:val="00764A45"/>
    <w:rsid w:val="00767C4B"/>
    <w:rsid w:val="00770C4F"/>
    <w:rsid w:val="00771599"/>
    <w:rsid w:val="00775133"/>
    <w:rsid w:val="007870F0"/>
    <w:rsid w:val="007935F3"/>
    <w:rsid w:val="00793FA4"/>
    <w:rsid w:val="00795204"/>
    <w:rsid w:val="007A0DB4"/>
    <w:rsid w:val="007A47AA"/>
    <w:rsid w:val="007A7578"/>
    <w:rsid w:val="007B118B"/>
    <w:rsid w:val="007D151A"/>
    <w:rsid w:val="007D33BC"/>
    <w:rsid w:val="007D5EDB"/>
    <w:rsid w:val="007D6EC3"/>
    <w:rsid w:val="007E659E"/>
    <w:rsid w:val="007F03BD"/>
    <w:rsid w:val="007F3F91"/>
    <w:rsid w:val="007F4F28"/>
    <w:rsid w:val="007F509B"/>
    <w:rsid w:val="007F654A"/>
    <w:rsid w:val="008019B7"/>
    <w:rsid w:val="00801A5D"/>
    <w:rsid w:val="0080204F"/>
    <w:rsid w:val="008026BE"/>
    <w:rsid w:val="00802D6B"/>
    <w:rsid w:val="00803397"/>
    <w:rsid w:val="00804815"/>
    <w:rsid w:val="00807619"/>
    <w:rsid w:val="00807B1A"/>
    <w:rsid w:val="00810A5D"/>
    <w:rsid w:val="00813214"/>
    <w:rsid w:val="0081564C"/>
    <w:rsid w:val="00815CB7"/>
    <w:rsid w:val="00820E8E"/>
    <w:rsid w:val="0082714E"/>
    <w:rsid w:val="0083255D"/>
    <w:rsid w:val="00835258"/>
    <w:rsid w:val="00835A27"/>
    <w:rsid w:val="00835E7B"/>
    <w:rsid w:val="0083706E"/>
    <w:rsid w:val="00840A1C"/>
    <w:rsid w:val="00843571"/>
    <w:rsid w:val="00843C6A"/>
    <w:rsid w:val="008441B0"/>
    <w:rsid w:val="00846300"/>
    <w:rsid w:val="008579CA"/>
    <w:rsid w:val="00857AEC"/>
    <w:rsid w:val="0086043D"/>
    <w:rsid w:val="008627F2"/>
    <w:rsid w:val="008653A1"/>
    <w:rsid w:val="008658C2"/>
    <w:rsid w:val="0086596E"/>
    <w:rsid w:val="0086793F"/>
    <w:rsid w:val="00871E93"/>
    <w:rsid w:val="00874015"/>
    <w:rsid w:val="00882698"/>
    <w:rsid w:val="00883F96"/>
    <w:rsid w:val="0088554D"/>
    <w:rsid w:val="00886BE9"/>
    <w:rsid w:val="00892DDF"/>
    <w:rsid w:val="00893792"/>
    <w:rsid w:val="00897A68"/>
    <w:rsid w:val="008A1214"/>
    <w:rsid w:val="008A2BA0"/>
    <w:rsid w:val="008A549F"/>
    <w:rsid w:val="008A5FA0"/>
    <w:rsid w:val="008B04AB"/>
    <w:rsid w:val="008B2C8B"/>
    <w:rsid w:val="008B77EB"/>
    <w:rsid w:val="008C0F75"/>
    <w:rsid w:val="008C3F31"/>
    <w:rsid w:val="008D0E34"/>
    <w:rsid w:val="008D323C"/>
    <w:rsid w:val="008D3FAE"/>
    <w:rsid w:val="008D5E25"/>
    <w:rsid w:val="008D7C75"/>
    <w:rsid w:val="008E10DB"/>
    <w:rsid w:val="008E708A"/>
    <w:rsid w:val="008F1AF6"/>
    <w:rsid w:val="008F3025"/>
    <w:rsid w:val="008F3247"/>
    <w:rsid w:val="008F4281"/>
    <w:rsid w:val="009010E4"/>
    <w:rsid w:val="00907522"/>
    <w:rsid w:val="0091779B"/>
    <w:rsid w:val="009210B8"/>
    <w:rsid w:val="00926C4E"/>
    <w:rsid w:val="009301B2"/>
    <w:rsid w:val="00930E5B"/>
    <w:rsid w:val="00931334"/>
    <w:rsid w:val="009354F7"/>
    <w:rsid w:val="0093552D"/>
    <w:rsid w:val="0093719D"/>
    <w:rsid w:val="0093746D"/>
    <w:rsid w:val="00937992"/>
    <w:rsid w:val="00937A5B"/>
    <w:rsid w:val="00941329"/>
    <w:rsid w:val="00946EC5"/>
    <w:rsid w:val="0094712E"/>
    <w:rsid w:val="00947FDF"/>
    <w:rsid w:val="00951ACC"/>
    <w:rsid w:val="009573CF"/>
    <w:rsid w:val="0096124E"/>
    <w:rsid w:val="00962846"/>
    <w:rsid w:val="009664B3"/>
    <w:rsid w:val="00970C05"/>
    <w:rsid w:val="009754F7"/>
    <w:rsid w:val="00981BE7"/>
    <w:rsid w:val="0098511B"/>
    <w:rsid w:val="00991FEF"/>
    <w:rsid w:val="009943F4"/>
    <w:rsid w:val="009945A9"/>
    <w:rsid w:val="009A21E3"/>
    <w:rsid w:val="009A2F83"/>
    <w:rsid w:val="009A64BE"/>
    <w:rsid w:val="009A6EEC"/>
    <w:rsid w:val="009A7245"/>
    <w:rsid w:val="009B1B83"/>
    <w:rsid w:val="009B3ABA"/>
    <w:rsid w:val="009C0284"/>
    <w:rsid w:val="009C2D26"/>
    <w:rsid w:val="009C2ECA"/>
    <w:rsid w:val="009C34C7"/>
    <w:rsid w:val="009D11DE"/>
    <w:rsid w:val="009E0DDC"/>
    <w:rsid w:val="009E3ED7"/>
    <w:rsid w:val="009F23DE"/>
    <w:rsid w:val="009F2E53"/>
    <w:rsid w:val="009F3665"/>
    <w:rsid w:val="00A00492"/>
    <w:rsid w:val="00A02540"/>
    <w:rsid w:val="00A025CF"/>
    <w:rsid w:val="00A07E81"/>
    <w:rsid w:val="00A10B53"/>
    <w:rsid w:val="00A11CF0"/>
    <w:rsid w:val="00A16284"/>
    <w:rsid w:val="00A175A9"/>
    <w:rsid w:val="00A17E50"/>
    <w:rsid w:val="00A30AC6"/>
    <w:rsid w:val="00A3152F"/>
    <w:rsid w:val="00A32721"/>
    <w:rsid w:val="00A35074"/>
    <w:rsid w:val="00A376F1"/>
    <w:rsid w:val="00A431E5"/>
    <w:rsid w:val="00A51B33"/>
    <w:rsid w:val="00A5243D"/>
    <w:rsid w:val="00A53FF1"/>
    <w:rsid w:val="00A564B7"/>
    <w:rsid w:val="00A600B9"/>
    <w:rsid w:val="00A61E7A"/>
    <w:rsid w:val="00A632E2"/>
    <w:rsid w:val="00A63C3E"/>
    <w:rsid w:val="00A65158"/>
    <w:rsid w:val="00A65575"/>
    <w:rsid w:val="00A73A82"/>
    <w:rsid w:val="00A76422"/>
    <w:rsid w:val="00A8055B"/>
    <w:rsid w:val="00A80AA6"/>
    <w:rsid w:val="00A82A63"/>
    <w:rsid w:val="00A842B6"/>
    <w:rsid w:val="00A8510D"/>
    <w:rsid w:val="00A91230"/>
    <w:rsid w:val="00A97160"/>
    <w:rsid w:val="00AA16AD"/>
    <w:rsid w:val="00AA61C8"/>
    <w:rsid w:val="00AB1617"/>
    <w:rsid w:val="00AB1CFE"/>
    <w:rsid w:val="00AC48BC"/>
    <w:rsid w:val="00AC7CAB"/>
    <w:rsid w:val="00AD02DC"/>
    <w:rsid w:val="00AD24D0"/>
    <w:rsid w:val="00AD25CA"/>
    <w:rsid w:val="00AD2D15"/>
    <w:rsid w:val="00AD2F14"/>
    <w:rsid w:val="00AD39B1"/>
    <w:rsid w:val="00AD480D"/>
    <w:rsid w:val="00AE32A0"/>
    <w:rsid w:val="00AE5528"/>
    <w:rsid w:val="00AE75BD"/>
    <w:rsid w:val="00AF39C4"/>
    <w:rsid w:val="00AF461B"/>
    <w:rsid w:val="00AF5661"/>
    <w:rsid w:val="00AF7F22"/>
    <w:rsid w:val="00B00756"/>
    <w:rsid w:val="00B022BA"/>
    <w:rsid w:val="00B04014"/>
    <w:rsid w:val="00B112C4"/>
    <w:rsid w:val="00B1219B"/>
    <w:rsid w:val="00B1228F"/>
    <w:rsid w:val="00B14BC0"/>
    <w:rsid w:val="00B16670"/>
    <w:rsid w:val="00B1673F"/>
    <w:rsid w:val="00B17C84"/>
    <w:rsid w:val="00B272EA"/>
    <w:rsid w:val="00B275E9"/>
    <w:rsid w:val="00B30F6A"/>
    <w:rsid w:val="00B31C91"/>
    <w:rsid w:val="00B40A4A"/>
    <w:rsid w:val="00B531C0"/>
    <w:rsid w:val="00B56C74"/>
    <w:rsid w:val="00B60954"/>
    <w:rsid w:val="00B60D25"/>
    <w:rsid w:val="00B62A46"/>
    <w:rsid w:val="00B76D8F"/>
    <w:rsid w:val="00B81CC7"/>
    <w:rsid w:val="00B8326C"/>
    <w:rsid w:val="00B8531F"/>
    <w:rsid w:val="00B8578A"/>
    <w:rsid w:val="00B87CE5"/>
    <w:rsid w:val="00B87DB5"/>
    <w:rsid w:val="00B93762"/>
    <w:rsid w:val="00B94D85"/>
    <w:rsid w:val="00B94E33"/>
    <w:rsid w:val="00B95D21"/>
    <w:rsid w:val="00B967A3"/>
    <w:rsid w:val="00B96AE2"/>
    <w:rsid w:val="00B975F6"/>
    <w:rsid w:val="00BA0062"/>
    <w:rsid w:val="00BA1084"/>
    <w:rsid w:val="00BA4FC0"/>
    <w:rsid w:val="00BA78BF"/>
    <w:rsid w:val="00BB1723"/>
    <w:rsid w:val="00BB5516"/>
    <w:rsid w:val="00BB657C"/>
    <w:rsid w:val="00BC0DE5"/>
    <w:rsid w:val="00BD5148"/>
    <w:rsid w:val="00BD7DA6"/>
    <w:rsid w:val="00BE05F4"/>
    <w:rsid w:val="00BE2379"/>
    <w:rsid w:val="00BE27FB"/>
    <w:rsid w:val="00BE2E99"/>
    <w:rsid w:val="00BE50EA"/>
    <w:rsid w:val="00BE6F91"/>
    <w:rsid w:val="00BE75BF"/>
    <w:rsid w:val="00BF70FD"/>
    <w:rsid w:val="00BF765A"/>
    <w:rsid w:val="00BF7B8B"/>
    <w:rsid w:val="00C111B1"/>
    <w:rsid w:val="00C12FC1"/>
    <w:rsid w:val="00C13205"/>
    <w:rsid w:val="00C13A92"/>
    <w:rsid w:val="00C15A9E"/>
    <w:rsid w:val="00C1775C"/>
    <w:rsid w:val="00C210A2"/>
    <w:rsid w:val="00C223E2"/>
    <w:rsid w:val="00C22EC7"/>
    <w:rsid w:val="00C30C69"/>
    <w:rsid w:val="00C3502A"/>
    <w:rsid w:val="00C41C2F"/>
    <w:rsid w:val="00C461D9"/>
    <w:rsid w:val="00C46227"/>
    <w:rsid w:val="00C470B6"/>
    <w:rsid w:val="00C4751A"/>
    <w:rsid w:val="00C4771C"/>
    <w:rsid w:val="00C47E81"/>
    <w:rsid w:val="00C50942"/>
    <w:rsid w:val="00C557E5"/>
    <w:rsid w:val="00C56698"/>
    <w:rsid w:val="00C6228C"/>
    <w:rsid w:val="00C6252E"/>
    <w:rsid w:val="00C64957"/>
    <w:rsid w:val="00C6514E"/>
    <w:rsid w:val="00C654DD"/>
    <w:rsid w:val="00C74659"/>
    <w:rsid w:val="00C752F9"/>
    <w:rsid w:val="00C768FD"/>
    <w:rsid w:val="00C812C1"/>
    <w:rsid w:val="00C82C60"/>
    <w:rsid w:val="00C8308F"/>
    <w:rsid w:val="00C8502A"/>
    <w:rsid w:val="00C96115"/>
    <w:rsid w:val="00CB03FE"/>
    <w:rsid w:val="00CB185C"/>
    <w:rsid w:val="00CB3EBC"/>
    <w:rsid w:val="00CC1052"/>
    <w:rsid w:val="00CC2DB6"/>
    <w:rsid w:val="00CC7D09"/>
    <w:rsid w:val="00CD181B"/>
    <w:rsid w:val="00CD1D0A"/>
    <w:rsid w:val="00CE096E"/>
    <w:rsid w:val="00CE61BC"/>
    <w:rsid w:val="00CF0816"/>
    <w:rsid w:val="00CF2971"/>
    <w:rsid w:val="00CF4B8A"/>
    <w:rsid w:val="00CF65FD"/>
    <w:rsid w:val="00D01BF4"/>
    <w:rsid w:val="00D07998"/>
    <w:rsid w:val="00D126C9"/>
    <w:rsid w:val="00D17139"/>
    <w:rsid w:val="00D21B53"/>
    <w:rsid w:val="00D21DA8"/>
    <w:rsid w:val="00D2584E"/>
    <w:rsid w:val="00D27F47"/>
    <w:rsid w:val="00D3206E"/>
    <w:rsid w:val="00D324AF"/>
    <w:rsid w:val="00D325C6"/>
    <w:rsid w:val="00D436AC"/>
    <w:rsid w:val="00D44D28"/>
    <w:rsid w:val="00D46930"/>
    <w:rsid w:val="00D46BC6"/>
    <w:rsid w:val="00D52081"/>
    <w:rsid w:val="00D527CA"/>
    <w:rsid w:val="00D54575"/>
    <w:rsid w:val="00D574EB"/>
    <w:rsid w:val="00D57A9C"/>
    <w:rsid w:val="00D6706A"/>
    <w:rsid w:val="00D6761C"/>
    <w:rsid w:val="00D723C2"/>
    <w:rsid w:val="00D81614"/>
    <w:rsid w:val="00D8248D"/>
    <w:rsid w:val="00D86D9F"/>
    <w:rsid w:val="00D929D3"/>
    <w:rsid w:val="00D95E59"/>
    <w:rsid w:val="00DA35CB"/>
    <w:rsid w:val="00DA5897"/>
    <w:rsid w:val="00DA6266"/>
    <w:rsid w:val="00DA7CCA"/>
    <w:rsid w:val="00DB0535"/>
    <w:rsid w:val="00DB1877"/>
    <w:rsid w:val="00DB3523"/>
    <w:rsid w:val="00DB3E4E"/>
    <w:rsid w:val="00DB7F08"/>
    <w:rsid w:val="00DD0755"/>
    <w:rsid w:val="00DD0F5D"/>
    <w:rsid w:val="00DD73E2"/>
    <w:rsid w:val="00DE1717"/>
    <w:rsid w:val="00DE3FE0"/>
    <w:rsid w:val="00DE4F0F"/>
    <w:rsid w:val="00DE583B"/>
    <w:rsid w:val="00DE652B"/>
    <w:rsid w:val="00DE73D2"/>
    <w:rsid w:val="00DF1A9B"/>
    <w:rsid w:val="00DF23D9"/>
    <w:rsid w:val="00DF37E3"/>
    <w:rsid w:val="00DF4B58"/>
    <w:rsid w:val="00DF53C1"/>
    <w:rsid w:val="00DF59AE"/>
    <w:rsid w:val="00E000EF"/>
    <w:rsid w:val="00E00DEE"/>
    <w:rsid w:val="00E0255D"/>
    <w:rsid w:val="00E112A2"/>
    <w:rsid w:val="00E1616B"/>
    <w:rsid w:val="00E21F42"/>
    <w:rsid w:val="00E2544D"/>
    <w:rsid w:val="00E340C2"/>
    <w:rsid w:val="00E379D5"/>
    <w:rsid w:val="00E42F87"/>
    <w:rsid w:val="00E441EB"/>
    <w:rsid w:val="00E5036F"/>
    <w:rsid w:val="00E615D2"/>
    <w:rsid w:val="00E61737"/>
    <w:rsid w:val="00E62FD9"/>
    <w:rsid w:val="00E64CD9"/>
    <w:rsid w:val="00E71808"/>
    <w:rsid w:val="00E7328B"/>
    <w:rsid w:val="00E742BE"/>
    <w:rsid w:val="00E74DDF"/>
    <w:rsid w:val="00E75E09"/>
    <w:rsid w:val="00E760F8"/>
    <w:rsid w:val="00E7628D"/>
    <w:rsid w:val="00E8058E"/>
    <w:rsid w:val="00E843A6"/>
    <w:rsid w:val="00E9094E"/>
    <w:rsid w:val="00E90EFB"/>
    <w:rsid w:val="00E9133C"/>
    <w:rsid w:val="00E91A4A"/>
    <w:rsid w:val="00E91D94"/>
    <w:rsid w:val="00E92296"/>
    <w:rsid w:val="00E936DF"/>
    <w:rsid w:val="00E93819"/>
    <w:rsid w:val="00E95AC3"/>
    <w:rsid w:val="00E966B5"/>
    <w:rsid w:val="00E96B9A"/>
    <w:rsid w:val="00EA0758"/>
    <w:rsid w:val="00EA27E2"/>
    <w:rsid w:val="00EA4E0A"/>
    <w:rsid w:val="00EA7949"/>
    <w:rsid w:val="00EC0705"/>
    <w:rsid w:val="00EC0DDE"/>
    <w:rsid w:val="00EC3B28"/>
    <w:rsid w:val="00EC5F39"/>
    <w:rsid w:val="00ED051D"/>
    <w:rsid w:val="00ED0F17"/>
    <w:rsid w:val="00ED54C8"/>
    <w:rsid w:val="00ED58F2"/>
    <w:rsid w:val="00ED7021"/>
    <w:rsid w:val="00ED7657"/>
    <w:rsid w:val="00EE2785"/>
    <w:rsid w:val="00EE4F93"/>
    <w:rsid w:val="00EE5EBF"/>
    <w:rsid w:val="00EE7256"/>
    <w:rsid w:val="00EE7395"/>
    <w:rsid w:val="00EF2348"/>
    <w:rsid w:val="00EF28EA"/>
    <w:rsid w:val="00EF5858"/>
    <w:rsid w:val="00EF64AF"/>
    <w:rsid w:val="00F002B0"/>
    <w:rsid w:val="00F016A5"/>
    <w:rsid w:val="00F028C1"/>
    <w:rsid w:val="00F07EF1"/>
    <w:rsid w:val="00F118F3"/>
    <w:rsid w:val="00F120FD"/>
    <w:rsid w:val="00F130DF"/>
    <w:rsid w:val="00F20326"/>
    <w:rsid w:val="00F204D9"/>
    <w:rsid w:val="00F206CF"/>
    <w:rsid w:val="00F2492F"/>
    <w:rsid w:val="00F300F8"/>
    <w:rsid w:val="00F3043C"/>
    <w:rsid w:val="00F3181E"/>
    <w:rsid w:val="00F31EB7"/>
    <w:rsid w:val="00F32AF4"/>
    <w:rsid w:val="00F40078"/>
    <w:rsid w:val="00F431D2"/>
    <w:rsid w:val="00F523D2"/>
    <w:rsid w:val="00F53803"/>
    <w:rsid w:val="00F55BFC"/>
    <w:rsid w:val="00F57CEA"/>
    <w:rsid w:val="00F61000"/>
    <w:rsid w:val="00F640AA"/>
    <w:rsid w:val="00F658BB"/>
    <w:rsid w:val="00F72CBE"/>
    <w:rsid w:val="00F730F7"/>
    <w:rsid w:val="00F77631"/>
    <w:rsid w:val="00F77866"/>
    <w:rsid w:val="00F82B08"/>
    <w:rsid w:val="00F849F2"/>
    <w:rsid w:val="00F85B3B"/>
    <w:rsid w:val="00F91E35"/>
    <w:rsid w:val="00F9488B"/>
    <w:rsid w:val="00FA0158"/>
    <w:rsid w:val="00FA0637"/>
    <w:rsid w:val="00FA2C82"/>
    <w:rsid w:val="00FA4E9D"/>
    <w:rsid w:val="00FA65D6"/>
    <w:rsid w:val="00FB11B5"/>
    <w:rsid w:val="00FB141D"/>
    <w:rsid w:val="00FB26F5"/>
    <w:rsid w:val="00FB3C59"/>
    <w:rsid w:val="00FB690E"/>
    <w:rsid w:val="00FB7789"/>
    <w:rsid w:val="00FC0825"/>
    <w:rsid w:val="00FC1F25"/>
    <w:rsid w:val="00FC3186"/>
    <w:rsid w:val="00FC4CDD"/>
    <w:rsid w:val="00FC626B"/>
    <w:rsid w:val="00FD1D92"/>
    <w:rsid w:val="00FD280D"/>
    <w:rsid w:val="00FE2FDA"/>
    <w:rsid w:val="00FF0CC5"/>
    <w:rsid w:val="00FF232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8BA34"/>
  <w15:chartTrackingRefBased/>
  <w15:docId w15:val="{824C60B4-B17C-4034-8832-A508D108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83706E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83706E"/>
  </w:style>
  <w:style w:type="character" w:styleId="a7">
    <w:name w:val="annotation reference"/>
    <w:basedOn w:val="a0"/>
    <w:uiPriority w:val="99"/>
    <w:semiHidden/>
    <w:unhideWhenUsed/>
    <w:rsid w:val="001226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268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268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26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22689"/>
    <w:rPr>
      <w:b/>
      <w:bCs/>
      <w:sz w:val="20"/>
      <w:szCs w:val="20"/>
    </w:rPr>
  </w:style>
  <w:style w:type="character" w:styleId="ac">
    <w:name w:val="Placeholder Text"/>
    <w:basedOn w:val="a0"/>
    <w:uiPriority w:val="99"/>
    <w:semiHidden/>
    <w:rsid w:val="00FA0637"/>
    <w:rPr>
      <w:color w:val="808080"/>
    </w:rPr>
  </w:style>
  <w:style w:type="paragraph" w:styleId="ad">
    <w:name w:val="header"/>
    <w:basedOn w:val="a"/>
    <w:link w:val="ae"/>
    <w:uiPriority w:val="99"/>
    <w:unhideWhenUsed/>
    <w:rsid w:val="0033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7CAD"/>
  </w:style>
  <w:style w:type="paragraph" w:styleId="af">
    <w:name w:val="footer"/>
    <w:basedOn w:val="a"/>
    <w:link w:val="af0"/>
    <w:uiPriority w:val="99"/>
    <w:unhideWhenUsed/>
    <w:rsid w:val="0033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37CAD"/>
  </w:style>
  <w:style w:type="character" w:customStyle="1" w:styleId="af1">
    <w:name w:val="ЛА"/>
    <w:basedOn w:val="a0"/>
    <w:uiPriority w:val="1"/>
    <w:qFormat/>
    <w:rsid w:val="006B53C5"/>
    <w:rPr>
      <w:rFonts w:ascii="Times New Roman" w:hAnsi="Times New Roman"/>
      <w:color w:val="000000" w:themeColor="text1"/>
      <w:sz w:val="28"/>
    </w:rPr>
  </w:style>
  <w:style w:type="table" w:customStyle="1" w:styleId="1">
    <w:name w:val="Сетка таблицы1"/>
    <w:basedOn w:val="a1"/>
    <w:next w:val="af2"/>
    <w:uiPriority w:val="39"/>
    <w:rsid w:val="001F2E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1F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.pro/" TargetMode="External"/><Relationship Id="rId13" Type="http://schemas.openxmlformats.org/officeDocument/2006/relationships/hyperlink" Target="https://etalongroup.ru/company/ag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group.ru" TargetMode="External"/><Relationship Id="rId12" Type="http://schemas.openxmlformats.org/officeDocument/2006/relationships/hyperlink" Target="https://robo-voice.ru/privacy-polic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ltouch.ru/privacy_policy_new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ndex.ru/legal/confident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.rkn.gov.ru/authority/authority-contacts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31966F8B343C6868B3E9BDAEEF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37CA5-6001-4E5D-937A-E5DE861CF972}"/>
      </w:docPartPr>
      <w:docPartBody>
        <w:p w:rsidR="0064473E" w:rsidRDefault="002A7A4F" w:rsidP="002A7A4F">
          <w:pPr>
            <w:pStyle w:val="7BF31966F8B343C6868B3E9BDAEEFA11"/>
          </w:pPr>
          <w:r w:rsidRPr="00DD73E2">
            <w:rPr>
              <w:rStyle w:val="a3"/>
              <w:rFonts w:ascii="Times New Roman" w:hAnsi="Times New Roman" w:cs="Times New Roman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AF4C86189A4E7C8917248B68B2E9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F3ABB1-29A3-4DB7-A810-B34F2DEA2C5B}"/>
      </w:docPartPr>
      <w:docPartBody>
        <w:p w:rsidR="0064473E" w:rsidRDefault="002A7A4F" w:rsidP="002A7A4F">
          <w:pPr>
            <w:pStyle w:val="EEAF4C86189A4E7C8917248B68B2E9CB"/>
          </w:pPr>
          <w:r w:rsidRPr="00DD73E2">
            <w:rPr>
              <w:rStyle w:val="a3"/>
              <w:rFonts w:ascii="Times New Roman" w:hAnsi="Times New Roman" w:cs="Times New Roman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40B320569B342ACA208CAAB6EFC5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2C92D-F23D-4395-9881-AC76CA741782}"/>
      </w:docPartPr>
      <w:docPartBody>
        <w:p w:rsidR="001F3E07" w:rsidRDefault="00DB5E10" w:rsidP="00DB5E10">
          <w:pPr>
            <w:pStyle w:val="740B320569B342ACA208CAAB6EFC5E302"/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21"/>
    <w:rsid w:val="0003274C"/>
    <w:rsid w:val="00040AC6"/>
    <w:rsid w:val="000468C0"/>
    <w:rsid w:val="00181CC3"/>
    <w:rsid w:val="001A3BEB"/>
    <w:rsid w:val="001F3E07"/>
    <w:rsid w:val="00252EAD"/>
    <w:rsid w:val="00262601"/>
    <w:rsid w:val="002A7A4F"/>
    <w:rsid w:val="002B3121"/>
    <w:rsid w:val="00372C03"/>
    <w:rsid w:val="004B581B"/>
    <w:rsid w:val="00614818"/>
    <w:rsid w:val="0064473E"/>
    <w:rsid w:val="00675EA7"/>
    <w:rsid w:val="0068417C"/>
    <w:rsid w:val="00695721"/>
    <w:rsid w:val="00727725"/>
    <w:rsid w:val="00877B19"/>
    <w:rsid w:val="009578C8"/>
    <w:rsid w:val="009D750D"/>
    <w:rsid w:val="00A17670"/>
    <w:rsid w:val="00B57CC0"/>
    <w:rsid w:val="00B87389"/>
    <w:rsid w:val="00C15B4F"/>
    <w:rsid w:val="00C6634D"/>
    <w:rsid w:val="00D221E6"/>
    <w:rsid w:val="00D56EC8"/>
    <w:rsid w:val="00DB5E10"/>
    <w:rsid w:val="00E80184"/>
    <w:rsid w:val="00E87F77"/>
    <w:rsid w:val="00F462F5"/>
    <w:rsid w:val="00F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E10"/>
    <w:rPr>
      <w:color w:val="808080"/>
    </w:rPr>
  </w:style>
  <w:style w:type="paragraph" w:customStyle="1" w:styleId="7BF31966F8B343C6868B3E9BDAEEFA11">
    <w:name w:val="7BF31966F8B343C6868B3E9BDAEEFA11"/>
    <w:rsid w:val="002A7A4F"/>
    <w:rPr>
      <w:rFonts w:eastAsiaTheme="minorHAnsi"/>
      <w:lang w:eastAsia="en-US"/>
    </w:rPr>
  </w:style>
  <w:style w:type="paragraph" w:customStyle="1" w:styleId="EEAF4C86189A4E7C8917248B68B2E9CB">
    <w:name w:val="EEAF4C86189A4E7C8917248B68B2E9CB"/>
    <w:rsid w:val="002A7A4F"/>
    <w:rPr>
      <w:rFonts w:eastAsiaTheme="minorHAnsi"/>
      <w:lang w:eastAsia="en-US"/>
    </w:rPr>
  </w:style>
  <w:style w:type="paragraph" w:customStyle="1" w:styleId="740B320569B342ACA208CAAB6EFC5E30">
    <w:name w:val="740B320569B342ACA208CAAB6EFC5E30"/>
    <w:rsid w:val="004B581B"/>
    <w:rPr>
      <w:rFonts w:eastAsiaTheme="minorHAnsi"/>
      <w:lang w:eastAsia="en-US"/>
    </w:rPr>
  </w:style>
  <w:style w:type="paragraph" w:customStyle="1" w:styleId="740B320569B342ACA208CAAB6EFC5E301">
    <w:name w:val="740B320569B342ACA208CAAB6EFC5E301"/>
    <w:rsid w:val="00DB5E10"/>
    <w:rPr>
      <w:rFonts w:eastAsiaTheme="minorHAnsi"/>
      <w:lang w:eastAsia="en-US"/>
    </w:rPr>
  </w:style>
  <w:style w:type="paragraph" w:customStyle="1" w:styleId="740B320569B342ACA208CAAB6EFC5E302">
    <w:name w:val="740B320569B342ACA208CAAB6EFC5E302"/>
    <w:rsid w:val="00DB5E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Анастасия Анатольевна</dc:creator>
  <cp:keywords/>
  <dc:description/>
  <cp:lastModifiedBy>Доронина Валерия Александровна</cp:lastModifiedBy>
  <cp:revision>9</cp:revision>
  <cp:lastPrinted>2021-03-22T14:41:00Z</cp:lastPrinted>
  <dcterms:created xsi:type="dcterms:W3CDTF">2024-11-02T06:13:00Z</dcterms:created>
  <dcterms:modified xsi:type="dcterms:W3CDTF">2025-05-29T14:05:00Z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ОР">
    <vt:lpwstr>e2FlMDYxNzVjLWIxMjMtNGI0Yi05MDY2LWEzZDJmYzNhYmM0ZTplZDlmMWJiMC1kMWNmLTQ2N2UtODA2Ny1hY2E4NTIxMmU0NGR9</vt:lpwstr>
  </property>
  <property fmtid="{D5CDD505-2E9C-101B-9397-08002B2CF9AE}" pid="3" name="TPL_Дата">
    <vt:lpwstr>ezU4YjllZDM1LTljODQtNDZjZC1hYTc5LTliNWVmNWE4MmY1ZDphYWUxZjZhZS1kMDkwLTRjNWEtOTYzZS00NGM4Yjc5ZGM5MmJ9LT57OTM4YjNlMjEtNzM4NS00YTcwLTg5NWYtODE0ZDhlNmJiOWE2OjNlNTVmMDkxLTQxYTQtNGU1OC1hOWM1LWRiZTkwNzgyY2NlY30=</vt:lpwstr>
  </property>
  <property fmtid="{D5CDD505-2E9C-101B-9397-08002B2CF9AE}" pid="4" name="TPL_Рег№ЛА">
    <vt:lpwstr>ezU4YjllZDM1LTljODQtNDZjZC1hYTc5LTliNWVmNWE4MmY1ZDphYWUxZjZhZS1kMDkwLTRjNWEtOTYzZS00NGM4Yjc5ZGM5MmJ9LT57OTM4YjNlMjEtNzM4NS00YTcwLTg5NWYtODE0ZDhlNmJiOWE2OjI2M2NmMDY4LWUyMjQtNGE4My05ZGYwLTE5OGU4MjgxMDFkMX0=</vt:lpwstr>
  </property>
</Properties>
</file>